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1031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0535CE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 w:rsidRPr="000535CE">
        <w:rPr>
          <w:rFonts w:ascii="Verdana" w:hAnsi="Verdana"/>
          <w:bCs/>
          <w:i/>
          <w:color w:val="auto"/>
          <w:sz w:val="20"/>
          <w:szCs w:val="20"/>
        </w:rPr>
        <w:t>A programot szervező pályázónak az I. pontot, a részvevő fotóművésznek a II. pontot kell kitöltenie.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983336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>utóbbi 3 évben végzett szakmai tevékenységének összefoglalása</w:t>
      </w:r>
      <w:r w:rsidR="00D02447">
        <w:rPr>
          <w:rFonts w:ascii="Verdana" w:hAnsi="Verdana"/>
          <w:b/>
          <w:sz w:val="20"/>
          <w:u w:val="single"/>
        </w:rPr>
        <w:t>.</w:t>
      </w:r>
    </w:p>
    <w:p w:rsidR="00D42440" w:rsidRPr="00D42440" w:rsidRDefault="00D42440" w:rsidP="00983336">
      <w:pPr>
        <w:ind w:left="72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E15356" w:rsidRDefault="00E15356" w:rsidP="003B58A5">
      <w:pPr>
        <w:pStyle w:val="Default"/>
        <w:tabs>
          <w:tab w:val="left" w:pos="567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3B58A5" w:rsidRPr="003B58A5" w:rsidRDefault="003B58A5" w:rsidP="00E15356">
      <w:pPr>
        <w:pStyle w:val="Default"/>
        <w:tabs>
          <w:tab w:val="left" w:pos="567"/>
        </w:tabs>
        <w:ind w:left="709"/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alkotótelep/műhely/fórum utóbbi 3 évben végzett szakmai tevékenységéről készült 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D42440" w:rsidP="00983336">
      <w:pPr>
        <w:ind w:left="36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="00183D6A">
        <w:rPr>
          <w:rFonts w:ascii="Verdana" w:hAnsi="Verdana"/>
          <w:sz w:val="20"/>
          <w:u w:val="single"/>
        </w:rPr>
        <w:t xml:space="preserve"> időpontja (év/hó/nap</w:t>
      </w:r>
      <w:r w:rsidRPr="008779BB">
        <w:rPr>
          <w:rFonts w:ascii="Verdana" w:hAnsi="Verdana"/>
          <w:sz w:val="20"/>
          <w:u w:val="single"/>
        </w:rPr>
        <w:t>–év/hó/nap)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program </w:t>
      </w:r>
      <w:proofErr w:type="gramStart"/>
      <w:r w:rsidRPr="008779BB">
        <w:rPr>
          <w:rFonts w:ascii="Verdana" w:hAnsi="Verdana"/>
          <w:sz w:val="20"/>
          <w:u w:val="single"/>
        </w:rPr>
        <w:t>helyszíne</w:t>
      </w:r>
      <w:r w:rsidR="00EA4950">
        <w:rPr>
          <w:rFonts w:ascii="Verdana" w:hAnsi="Verdana"/>
          <w:sz w:val="20"/>
          <w:u w:val="single"/>
        </w:rPr>
        <w:t>(</w:t>
      </w:r>
      <w:proofErr w:type="gramEnd"/>
      <w:r w:rsidR="00EA4950">
        <w:rPr>
          <w:rFonts w:ascii="Verdana" w:hAnsi="Verdana"/>
          <w:sz w:val="20"/>
          <w:u w:val="single"/>
        </w:rPr>
        <w:t>i)</w:t>
      </w:r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8E396D">
        <w:rPr>
          <w:rFonts w:ascii="Verdana" w:hAnsi="Verdana"/>
          <w:sz w:val="20"/>
          <w:u w:val="single"/>
        </w:rPr>
        <w:t xml:space="preserve">szakmai közreműködők, </w:t>
      </w:r>
      <w:r w:rsidRPr="00004378">
        <w:rPr>
          <w:rFonts w:ascii="Verdana" w:hAnsi="Verdana"/>
          <w:sz w:val="20"/>
          <w:u w:val="single"/>
        </w:rPr>
        <w:t xml:space="preserve">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FC60F0" w:rsidRPr="00D14582" w:rsidTr="00FC60F0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C60F0" w:rsidRPr="00164EA6" w:rsidRDefault="00E95D5F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5260D2">
        <w:tc>
          <w:tcPr>
            <w:tcW w:w="3088" w:type="dxa"/>
            <w:shd w:val="clear" w:color="auto" w:fill="D9D9D9" w:themeFill="background1" w:themeFillShade="D9"/>
          </w:tcPr>
          <w:p w:rsidR="00FC60F0" w:rsidRPr="000446B5" w:rsidRDefault="00FC60F0" w:rsidP="001B5F97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622442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lastRenderedPageBreak/>
              <w:t xml:space="preserve">Bevételek összesen </w:t>
            </w:r>
            <w:r w:rsidRPr="00CB0B2F">
              <w:rPr>
                <w:rFonts w:ascii="Verdana" w:hAnsi="Verdana"/>
                <w:sz w:val="16"/>
                <w:szCs w:val="16"/>
                <w:highlight w:val="lightGray"/>
                <w:shd w:val="clear" w:color="auto" w:fill="F2F2F2" w:themeFill="background1" w:themeFillShade="F2"/>
              </w:rPr>
              <w:t>(saját forrás, részvételi díj, egyéb igényelt forrás stb.)</w:t>
            </w:r>
            <w:r w:rsidRPr="00CB0B2F">
              <w:rPr>
                <w:rFonts w:ascii="Verdana" w:hAnsi="Verdana"/>
                <w:b/>
                <w:sz w:val="20"/>
                <w:highlight w:val="lightGray"/>
              </w:rPr>
              <w:t>: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CB0B2F">
        <w:tc>
          <w:tcPr>
            <w:tcW w:w="4341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A43E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1A43E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A43EE">
              <w:rPr>
                <w:rFonts w:ascii="Verdana" w:hAnsi="Verdana"/>
                <w:sz w:val="20"/>
              </w:rPr>
              <w:t>KÖR(</w:t>
            </w:r>
            <w:proofErr w:type="gramEnd"/>
            <w:r w:rsidRPr="001A43EE">
              <w:rPr>
                <w:rFonts w:ascii="Verdana" w:hAnsi="Verdana"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0245B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69791B">
        <w:rPr>
          <w:rFonts w:ascii="Verdana" w:hAnsi="Verdana"/>
          <w:b/>
          <w:sz w:val="28"/>
          <w:szCs w:val="28"/>
        </w:rPr>
        <w:t xml:space="preserve"> (magánszemély)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color w:val="auto"/>
          <w:sz w:val="20"/>
          <w:u w:val="single"/>
        </w:rPr>
      </w:pPr>
      <w:r w:rsidRPr="00713AF7">
        <w:rPr>
          <w:rFonts w:ascii="Verdana" w:hAnsi="Verdana"/>
          <w:b/>
          <w:color w:val="auto"/>
          <w:sz w:val="20"/>
          <w:u w:val="single"/>
        </w:rPr>
        <w:t>A pályázó bemutatása:</w:t>
      </w:r>
    </w:p>
    <w:p w:rsidR="00713AF7" w:rsidRPr="00713AF7" w:rsidRDefault="00713AF7" w:rsidP="00713AF7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713AF7" w:rsidRPr="00713AF7" w:rsidRDefault="00713AF7" w:rsidP="00713AF7">
      <w:pPr>
        <w:ind w:left="66"/>
        <w:rPr>
          <w:rFonts w:ascii="Verdana" w:hAnsi="Verdana"/>
          <w:color w:val="auto"/>
          <w:sz w:val="20"/>
          <w:u w:val="single"/>
        </w:rPr>
      </w:pPr>
      <w:r w:rsidRPr="00713AF7">
        <w:rPr>
          <w:rFonts w:ascii="Verdana" w:hAnsi="Verdana"/>
          <w:color w:val="auto"/>
          <w:sz w:val="20"/>
          <w:u w:val="single"/>
        </w:rPr>
        <w:t>A pályázó fotóművész rövid szakmai önéletrajza:</w:t>
      </w:r>
    </w:p>
    <w:p w:rsidR="00713AF7" w:rsidRPr="00692ABD" w:rsidRDefault="00713AF7" w:rsidP="00713AF7">
      <w:pPr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13AF7" w:rsidTr="00713AF7">
        <w:tc>
          <w:tcPr>
            <w:tcW w:w="9208" w:type="dxa"/>
          </w:tcPr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BA14A8" w:rsidRPr="003B58A5" w:rsidRDefault="00BA14A8" w:rsidP="00BA14A8">
      <w:pPr>
        <w:pStyle w:val="Default"/>
        <w:tabs>
          <w:tab w:val="left" w:pos="567"/>
        </w:tabs>
        <w:ind w:left="426"/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</w:t>
      </w:r>
      <w:r>
        <w:rPr>
          <w:rFonts w:ascii="Verdana" w:hAnsi="Verdana"/>
          <w:b/>
          <w:color w:val="auto"/>
          <w:sz w:val="20"/>
          <w:szCs w:val="20"/>
        </w:rPr>
        <w:t>pályázó fotóművész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 utóbbi 3 évben készült </w:t>
      </w:r>
      <w:r>
        <w:rPr>
          <w:rFonts w:ascii="Verdana" w:hAnsi="Verdana"/>
          <w:b/>
          <w:color w:val="auto"/>
          <w:sz w:val="20"/>
          <w:szCs w:val="20"/>
        </w:rPr>
        <w:t xml:space="preserve">alkotásainak 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BA14A8" w:rsidRDefault="00BA14A8" w:rsidP="00713AF7">
      <w:pPr>
        <w:pStyle w:val="Listaszerbekezds"/>
        <w:rPr>
          <w:rFonts w:ascii="Verdana" w:hAnsi="Verdana"/>
          <w:sz w:val="20"/>
          <w:u w:val="single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pályázati program bemutatása:</w:t>
      </w:r>
    </w:p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(év/hó/nap–</w:t>
      </w:r>
      <w:bookmarkStart w:id="0" w:name="_GoBack"/>
      <w:bookmarkEnd w:id="0"/>
      <w:r w:rsidRPr="008779BB">
        <w:rPr>
          <w:rFonts w:ascii="Verdana" w:hAnsi="Verdana"/>
          <w:sz w:val="20"/>
          <w:u w:val="single"/>
        </w:rPr>
        <w:t>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program </w:t>
      </w:r>
      <w:proofErr w:type="gramStart"/>
      <w:r w:rsidRPr="008779BB">
        <w:rPr>
          <w:rFonts w:ascii="Verdana" w:hAnsi="Verdana"/>
          <w:sz w:val="20"/>
          <w:u w:val="single"/>
        </w:rPr>
        <w:t>helyszíne</w:t>
      </w:r>
      <w:r w:rsidR="00EA4950">
        <w:rPr>
          <w:rFonts w:ascii="Verdana" w:hAnsi="Verdana"/>
          <w:sz w:val="20"/>
          <w:u w:val="single"/>
        </w:rPr>
        <w:t>(</w:t>
      </w:r>
      <w:proofErr w:type="gramEnd"/>
      <w:r w:rsidR="00EA4950">
        <w:rPr>
          <w:rFonts w:ascii="Verdana" w:hAnsi="Verdana"/>
          <w:sz w:val="20"/>
          <w:u w:val="single"/>
        </w:rPr>
        <w:t>i)</w:t>
      </w:r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5436AF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5436AF">
        <w:rPr>
          <w:rFonts w:ascii="Verdana" w:hAnsi="Verdana"/>
          <w:color w:val="auto"/>
          <w:sz w:val="20"/>
          <w:u w:val="single"/>
        </w:rPr>
        <w:t>Résztvevő művészek/előadók</w:t>
      </w:r>
      <w:proofErr w:type="gramStart"/>
      <w:r w:rsidRPr="005436AF">
        <w:rPr>
          <w:rFonts w:ascii="Verdana" w:hAnsi="Verdana"/>
          <w:color w:val="auto"/>
          <w:sz w:val="20"/>
          <w:u w:val="single"/>
        </w:rPr>
        <w:t>:</w:t>
      </w:r>
      <w:r w:rsidRPr="005436AF">
        <w:rPr>
          <w:rFonts w:ascii="Verdana" w:hAnsi="Verdana"/>
          <w:color w:val="auto"/>
          <w:sz w:val="20"/>
        </w:rPr>
        <w:t>…………………………………………………………………………………………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t>Az  alkotótelep</w:t>
      </w:r>
      <w:proofErr w:type="gramEnd"/>
      <w:r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 a pályázó fotóművész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</w:t>
      </w:r>
      <w:proofErr w:type="gramStart"/>
      <w:r w:rsidRPr="00525A3E">
        <w:rPr>
          <w:rFonts w:ascii="Verdana" w:hAnsi="Verdana"/>
          <w:i/>
          <w:iCs/>
          <w:sz w:val="20"/>
        </w:rPr>
        <w:t>oldal  terjedelemben</w:t>
      </w:r>
      <w:proofErr w:type="gramEnd"/>
      <w:r w:rsidRPr="00525A3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3C106B" w:rsidRDefault="00A9098A" w:rsidP="003C106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3C106B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765C9">
        <w:rPr>
          <w:rFonts w:ascii="Verdana" w:hAnsi="Verdana"/>
          <w:sz w:val="20"/>
          <w:u w:val="single"/>
        </w:rPr>
        <w:t xml:space="preserve">szakmai közreműködők, </w:t>
      </w:r>
      <w:r w:rsidRPr="003C106B">
        <w:rPr>
          <w:rFonts w:ascii="Verdana" w:hAnsi="Verdana"/>
          <w:sz w:val="20"/>
          <w:u w:val="single"/>
        </w:rPr>
        <w:t>szakmai anyagok kifejtése):</w:t>
      </w:r>
    </w:p>
    <w:p w:rsidR="00A9098A" w:rsidRPr="000F68F9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333CDB" w:rsidRPr="0081432A" w:rsidRDefault="00333CDB" w:rsidP="00333CDB">
      <w:pPr>
        <w:rPr>
          <w:rFonts w:ascii="Verdana" w:hAnsi="Verdana"/>
          <w:bCs/>
          <w:i/>
          <w:iCs/>
          <w:color w:val="auto"/>
          <w:sz w:val="20"/>
        </w:rPr>
      </w:pPr>
      <w:proofErr w:type="gramStart"/>
      <w:r w:rsidRPr="0081432A">
        <w:rPr>
          <w:rFonts w:ascii="Verdana" w:hAnsi="Verdana"/>
          <w:bCs/>
          <w:i/>
          <w:iCs/>
          <w:color w:val="auto"/>
          <w:sz w:val="20"/>
        </w:rPr>
        <w:t>szereplő</w:t>
      </w:r>
      <w:proofErr w:type="gramEnd"/>
      <w:r w:rsidRPr="0081432A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333CDB" w:rsidRPr="00D14582" w:rsidTr="00741752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D9D9D9" w:themeFill="background1" w:themeFillShade="D9"/>
          </w:tcPr>
          <w:p w:rsidR="00333CDB" w:rsidRPr="000446B5" w:rsidRDefault="00333CDB" w:rsidP="0074175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lastRenderedPageBreak/>
              <w:t>Költség/NKA-tól igényelt támogatás mindösszesen</w:t>
            </w: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8E7029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A84C39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 xml:space="preserve">Bevételek összesen </w:t>
            </w:r>
            <w:r w:rsidRPr="00CB0B2F">
              <w:rPr>
                <w:rFonts w:ascii="Verdana" w:hAnsi="Verdana"/>
                <w:sz w:val="16"/>
                <w:szCs w:val="16"/>
                <w:highlight w:val="lightGray"/>
                <w:shd w:val="clear" w:color="auto" w:fill="F2F2F2" w:themeFill="background1" w:themeFillShade="F2"/>
              </w:rPr>
              <w:t>(saját forrás, egyéb igényelt forrás stb.)</w:t>
            </w:r>
            <w:r w:rsidRPr="00CB0B2F">
              <w:rPr>
                <w:rFonts w:ascii="Verdana" w:hAnsi="Verdana"/>
                <w:b/>
                <w:sz w:val="20"/>
                <w:highlight w:val="lightGray"/>
              </w:rPr>
              <w:t>: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C65C39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</w:t>
      </w:r>
    </w:p>
    <w:sectPr w:rsidR="007A6925" w:rsidRPr="00C65C39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17" w:rsidRDefault="00B21117" w:rsidP="00335841">
      <w:r>
        <w:separator/>
      </w:r>
    </w:p>
  </w:endnote>
  <w:endnote w:type="continuationSeparator" w:id="0">
    <w:p w:rsidR="00B21117" w:rsidRDefault="00B21117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47B23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17" w:rsidRDefault="00B21117" w:rsidP="00335841">
      <w:r>
        <w:separator/>
      </w:r>
    </w:p>
  </w:footnote>
  <w:footnote w:type="continuationSeparator" w:id="0">
    <w:p w:rsidR="00B21117" w:rsidRDefault="00B21117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7FA2"/>
    <w:multiLevelType w:val="hybridMultilevel"/>
    <w:tmpl w:val="87F0A920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D4C"/>
    <w:multiLevelType w:val="hybridMultilevel"/>
    <w:tmpl w:val="9522ABF8"/>
    <w:lvl w:ilvl="0" w:tplc="8B7487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2E43"/>
    <w:multiLevelType w:val="hybridMultilevel"/>
    <w:tmpl w:val="09E88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7"/>
  </w:num>
  <w:num w:numId="8">
    <w:abstractNumId w:val="18"/>
  </w:num>
  <w:num w:numId="9">
    <w:abstractNumId w:val="26"/>
  </w:num>
  <w:num w:numId="10">
    <w:abstractNumId w:val="19"/>
  </w:num>
  <w:num w:numId="11">
    <w:abstractNumId w:val="24"/>
  </w:num>
  <w:num w:numId="12">
    <w:abstractNumId w:val="8"/>
  </w:num>
  <w:num w:numId="13">
    <w:abstractNumId w:val="22"/>
  </w:num>
  <w:num w:numId="14">
    <w:abstractNumId w:val="16"/>
  </w:num>
  <w:num w:numId="15">
    <w:abstractNumId w:val="20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11"/>
  </w:num>
  <w:num w:numId="21">
    <w:abstractNumId w:val="12"/>
  </w:num>
  <w:num w:numId="22">
    <w:abstractNumId w:val="14"/>
  </w:num>
  <w:num w:numId="23">
    <w:abstractNumId w:val="23"/>
  </w:num>
  <w:num w:numId="24">
    <w:abstractNumId w:val="13"/>
  </w:num>
  <w:num w:numId="25">
    <w:abstractNumId w:val="25"/>
  </w:num>
  <w:num w:numId="26">
    <w:abstractNumId w:val="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45BD"/>
    <w:rsid w:val="00026564"/>
    <w:rsid w:val="00030184"/>
    <w:rsid w:val="0003188A"/>
    <w:rsid w:val="00031B3D"/>
    <w:rsid w:val="000354C6"/>
    <w:rsid w:val="000446B5"/>
    <w:rsid w:val="00050762"/>
    <w:rsid w:val="000535CE"/>
    <w:rsid w:val="0005528D"/>
    <w:rsid w:val="00061909"/>
    <w:rsid w:val="00070AE2"/>
    <w:rsid w:val="00086AB1"/>
    <w:rsid w:val="00091668"/>
    <w:rsid w:val="00096DB3"/>
    <w:rsid w:val="000D63AF"/>
    <w:rsid w:val="000F0895"/>
    <w:rsid w:val="000F68F9"/>
    <w:rsid w:val="000F72F9"/>
    <w:rsid w:val="0010071F"/>
    <w:rsid w:val="001166EA"/>
    <w:rsid w:val="00121E83"/>
    <w:rsid w:val="00123F39"/>
    <w:rsid w:val="001310F8"/>
    <w:rsid w:val="00136A14"/>
    <w:rsid w:val="001555BC"/>
    <w:rsid w:val="00164EA6"/>
    <w:rsid w:val="00173B27"/>
    <w:rsid w:val="00183D6A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230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3CDB"/>
    <w:rsid w:val="00335841"/>
    <w:rsid w:val="003434DB"/>
    <w:rsid w:val="00347B23"/>
    <w:rsid w:val="00361232"/>
    <w:rsid w:val="00375E20"/>
    <w:rsid w:val="00375EA7"/>
    <w:rsid w:val="003803A4"/>
    <w:rsid w:val="00380E38"/>
    <w:rsid w:val="003840DA"/>
    <w:rsid w:val="003933C1"/>
    <w:rsid w:val="003A612C"/>
    <w:rsid w:val="003B58A5"/>
    <w:rsid w:val="003C09DB"/>
    <w:rsid w:val="003C106B"/>
    <w:rsid w:val="003F1154"/>
    <w:rsid w:val="003F7B64"/>
    <w:rsid w:val="004131FB"/>
    <w:rsid w:val="0041381B"/>
    <w:rsid w:val="00434C66"/>
    <w:rsid w:val="004528BA"/>
    <w:rsid w:val="004765C9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260D2"/>
    <w:rsid w:val="00533890"/>
    <w:rsid w:val="0053573C"/>
    <w:rsid w:val="005436AF"/>
    <w:rsid w:val="005442E1"/>
    <w:rsid w:val="00556970"/>
    <w:rsid w:val="00560429"/>
    <w:rsid w:val="005903B0"/>
    <w:rsid w:val="005A2DE8"/>
    <w:rsid w:val="005A6E4E"/>
    <w:rsid w:val="005D4D53"/>
    <w:rsid w:val="005F00B1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9791B"/>
    <w:rsid w:val="006C31C5"/>
    <w:rsid w:val="006C3ACC"/>
    <w:rsid w:val="006D55AD"/>
    <w:rsid w:val="006F32E2"/>
    <w:rsid w:val="00703AC0"/>
    <w:rsid w:val="00710F50"/>
    <w:rsid w:val="00713AF7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36E9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D4FA7"/>
    <w:rsid w:val="008E396D"/>
    <w:rsid w:val="008E7316"/>
    <w:rsid w:val="00941739"/>
    <w:rsid w:val="00947A54"/>
    <w:rsid w:val="00957064"/>
    <w:rsid w:val="009610D8"/>
    <w:rsid w:val="00963774"/>
    <w:rsid w:val="00971D6D"/>
    <w:rsid w:val="009746EA"/>
    <w:rsid w:val="00982312"/>
    <w:rsid w:val="00983336"/>
    <w:rsid w:val="00987A07"/>
    <w:rsid w:val="00987E8E"/>
    <w:rsid w:val="009946C6"/>
    <w:rsid w:val="009A0D05"/>
    <w:rsid w:val="009A54C2"/>
    <w:rsid w:val="009A5BD0"/>
    <w:rsid w:val="009B7752"/>
    <w:rsid w:val="009C3728"/>
    <w:rsid w:val="009D6A61"/>
    <w:rsid w:val="009F4502"/>
    <w:rsid w:val="00A04DE3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4C39"/>
    <w:rsid w:val="00A87002"/>
    <w:rsid w:val="00A9098A"/>
    <w:rsid w:val="00A9098F"/>
    <w:rsid w:val="00AD2B84"/>
    <w:rsid w:val="00AE0E5A"/>
    <w:rsid w:val="00AF456D"/>
    <w:rsid w:val="00B008C0"/>
    <w:rsid w:val="00B0242A"/>
    <w:rsid w:val="00B1478E"/>
    <w:rsid w:val="00B1714E"/>
    <w:rsid w:val="00B21117"/>
    <w:rsid w:val="00B21586"/>
    <w:rsid w:val="00B26A83"/>
    <w:rsid w:val="00B54D50"/>
    <w:rsid w:val="00B5531F"/>
    <w:rsid w:val="00B60465"/>
    <w:rsid w:val="00B616FB"/>
    <w:rsid w:val="00B76916"/>
    <w:rsid w:val="00B82352"/>
    <w:rsid w:val="00B8397F"/>
    <w:rsid w:val="00B9024D"/>
    <w:rsid w:val="00BA14A8"/>
    <w:rsid w:val="00BA2E48"/>
    <w:rsid w:val="00BB282E"/>
    <w:rsid w:val="00BC22C5"/>
    <w:rsid w:val="00BC404C"/>
    <w:rsid w:val="00BC5EC5"/>
    <w:rsid w:val="00BD3FFF"/>
    <w:rsid w:val="00BD59FC"/>
    <w:rsid w:val="00BD6B5A"/>
    <w:rsid w:val="00C0024A"/>
    <w:rsid w:val="00C210CB"/>
    <w:rsid w:val="00C42294"/>
    <w:rsid w:val="00C44108"/>
    <w:rsid w:val="00C52A7D"/>
    <w:rsid w:val="00C53215"/>
    <w:rsid w:val="00C53D99"/>
    <w:rsid w:val="00C548BD"/>
    <w:rsid w:val="00C65C39"/>
    <w:rsid w:val="00CA17A9"/>
    <w:rsid w:val="00CB0B2F"/>
    <w:rsid w:val="00CB4118"/>
    <w:rsid w:val="00CD75BE"/>
    <w:rsid w:val="00CE0EE9"/>
    <w:rsid w:val="00CF06D6"/>
    <w:rsid w:val="00CF570C"/>
    <w:rsid w:val="00D02447"/>
    <w:rsid w:val="00D14582"/>
    <w:rsid w:val="00D1555F"/>
    <w:rsid w:val="00D225CC"/>
    <w:rsid w:val="00D22696"/>
    <w:rsid w:val="00D23E38"/>
    <w:rsid w:val="00D42440"/>
    <w:rsid w:val="00D44BC4"/>
    <w:rsid w:val="00D50F3B"/>
    <w:rsid w:val="00D55CA0"/>
    <w:rsid w:val="00D7100A"/>
    <w:rsid w:val="00D73836"/>
    <w:rsid w:val="00D828EA"/>
    <w:rsid w:val="00D83FDB"/>
    <w:rsid w:val="00D85B2F"/>
    <w:rsid w:val="00D85CF2"/>
    <w:rsid w:val="00D9095B"/>
    <w:rsid w:val="00D968ED"/>
    <w:rsid w:val="00D97313"/>
    <w:rsid w:val="00DA1A7E"/>
    <w:rsid w:val="00DA7CC8"/>
    <w:rsid w:val="00DB63BA"/>
    <w:rsid w:val="00DC001C"/>
    <w:rsid w:val="00DC4E41"/>
    <w:rsid w:val="00E13A81"/>
    <w:rsid w:val="00E13F43"/>
    <w:rsid w:val="00E14779"/>
    <w:rsid w:val="00E15356"/>
    <w:rsid w:val="00E17473"/>
    <w:rsid w:val="00E31752"/>
    <w:rsid w:val="00E35769"/>
    <w:rsid w:val="00E538C1"/>
    <w:rsid w:val="00E700B5"/>
    <w:rsid w:val="00E81D12"/>
    <w:rsid w:val="00E95D5F"/>
    <w:rsid w:val="00EA10B5"/>
    <w:rsid w:val="00EA4950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C60F0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E1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Muskó Anna</cp:lastModifiedBy>
  <cp:revision>3</cp:revision>
  <dcterms:created xsi:type="dcterms:W3CDTF">2017-02-14T15:58:00Z</dcterms:created>
  <dcterms:modified xsi:type="dcterms:W3CDTF">2017-02-14T15:58:00Z</dcterms:modified>
</cp:coreProperties>
</file>