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bookmarkStart w:id="0" w:name="_GoBack"/>
            <w:bookmarkEnd w:id="0"/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>ódszámú altémához</w:t>
            </w:r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60309E">
              <w:rPr>
                <w:rFonts w:ascii="Verdana" w:eastAsia="Calibri" w:hAnsi="Verdana"/>
                <w:b/>
              </w:rPr>
              <w:t>5./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fejtsék ki, ne külön lapon.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max.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 nyomdakész kéziratok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audio,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Pr="004043B4">
              <w:rPr>
                <w:rFonts w:ascii="Verdana" w:hAnsi="Verdana"/>
                <w:b/>
                <w:sz w:val="20"/>
              </w:rPr>
              <w:t>audiovizuális szakmai anyagok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ismertetése (max.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D87461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D874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E0D29"/>
    <w:rsid w:val="003E2270"/>
    <w:rsid w:val="003F21C3"/>
    <w:rsid w:val="003F4920"/>
    <w:rsid w:val="004043B4"/>
    <w:rsid w:val="00435CCF"/>
    <w:rsid w:val="00456F89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F3FF0"/>
    <w:rsid w:val="008537CF"/>
    <w:rsid w:val="008A1649"/>
    <w:rsid w:val="009B066E"/>
    <w:rsid w:val="00A50D51"/>
    <w:rsid w:val="00B2596B"/>
    <w:rsid w:val="00B70264"/>
    <w:rsid w:val="00C0637F"/>
    <w:rsid w:val="00C20A59"/>
    <w:rsid w:val="00D87461"/>
    <w:rsid w:val="00DB6F92"/>
    <w:rsid w:val="00DD1FFD"/>
    <w:rsid w:val="00EA0998"/>
    <w:rsid w:val="00ED3B1A"/>
    <w:rsid w:val="00F61149"/>
    <w:rsid w:val="00F82C4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44AE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Papp Ágoston</cp:lastModifiedBy>
  <cp:revision>4</cp:revision>
  <dcterms:created xsi:type="dcterms:W3CDTF">2016-04-07T14:10:00Z</dcterms:created>
  <dcterms:modified xsi:type="dcterms:W3CDTF">2016-05-09T08:32:00Z</dcterms:modified>
</cp:coreProperties>
</file>