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B066E" w:rsidRPr="00482CB3" w:rsidTr="00D40BF2">
        <w:trPr>
          <w:trHeight w:val="567"/>
        </w:trPr>
        <w:tc>
          <w:tcPr>
            <w:tcW w:w="9924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6D08BA">
              <w:rPr>
                <w:rFonts w:ascii="Verdana" w:eastAsia="Calibri" w:hAnsi="Verdana"/>
                <w:b/>
              </w:rPr>
              <w:t>04</w:t>
            </w:r>
            <w:bookmarkStart w:id="0" w:name="_GoBack"/>
            <w:bookmarkEnd w:id="0"/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60309E">
              <w:rPr>
                <w:rFonts w:ascii="Verdana" w:eastAsia="Calibri" w:hAnsi="Verdana"/>
                <w:b/>
              </w:rPr>
              <w:t>5./</w:t>
            </w:r>
            <w:r w:rsidR="007476D5">
              <w:rPr>
                <w:rFonts w:ascii="Verdana" w:eastAsia="Calibri" w:hAnsi="Verdana"/>
                <w:b/>
              </w:rPr>
              <w:t>d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</w:tc>
      </w:tr>
      <w:tr w:rsidR="009B066E" w:rsidRPr="00482CB3" w:rsidTr="00D40BF2">
        <w:tc>
          <w:tcPr>
            <w:tcW w:w="9924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D40BF2">
        <w:trPr>
          <w:trHeight w:val="826"/>
        </w:trPr>
        <w:tc>
          <w:tcPr>
            <w:tcW w:w="9924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D40BF2">
        <w:trPr>
          <w:trHeight w:val="979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tevékenységének rövid bemutatása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986"/>
        </w:trPr>
        <w:tc>
          <w:tcPr>
            <w:tcW w:w="9924" w:type="dxa"/>
            <w:shd w:val="clear" w:color="auto" w:fill="auto"/>
          </w:tcPr>
          <w:p w:rsidR="00711B90" w:rsidRPr="003E2270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146683">
              <w:rPr>
                <w:rFonts w:ascii="Verdana" w:hAnsi="Verdana"/>
                <w:b/>
                <w:sz w:val="20"/>
              </w:rPr>
              <w:t>Népzenei szakmai program/ok</w:t>
            </w: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000 </w:t>
            </w:r>
            <w:proofErr w:type="gram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711B90" w:rsidRPr="003E2270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837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Program tervezett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időpontja: 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693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1696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1125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>
              <w:rPr>
                <w:rFonts w:ascii="Verdana" w:hAnsi="Verdana"/>
                <w:b/>
                <w:sz w:val="20"/>
                <w:szCs w:val="20"/>
              </w:rPr>
              <w:t>társszervező közreműködők megnevezése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>
              <w:rPr>
                <w:rFonts w:ascii="Verdana" w:hAnsi="Verdana"/>
                <w:b/>
                <w:sz w:val="20"/>
                <w:szCs w:val="20"/>
              </w:rPr>
              <w:t>ismertetése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711B90" w:rsidRPr="00482CB3" w:rsidTr="00D40BF2">
        <w:trPr>
          <w:trHeight w:val="843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fellépők, 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842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11B90" w:rsidRPr="00482CB3" w:rsidTr="00D40BF2">
        <w:trPr>
          <w:trHeight w:val="1694"/>
        </w:trPr>
        <w:tc>
          <w:tcPr>
            <w:tcW w:w="9924" w:type="dxa"/>
            <w:shd w:val="clear" w:color="auto" w:fill="auto"/>
          </w:tcPr>
          <w:p w:rsidR="00711B90" w:rsidRPr="00261F29" w:rsidRDefault="00711B90" w:rsidP="00711B90">
            <w:pPr>
              <w:rPr>
                <w:rFonts w:ascii="Verdana" w:hAnsi="Verdana"/>
                <w:b/>
                <w:sz w:val="20"/>
              </w:rPr>
            </w:pPr>
            <w:r w:rsidRPr="00261F29">
              <w:rPr>
                <w:rFonts w:ascii="Verdana" w:hAnsi="Verdana"/>
                <w:b/>
                <w:sz w:val="20"/>
              </w:rPr>
              <w:t>A programhoz kapcsolódó olyan szakmai tárgyi eszközök felsorolása, amelyre a pályázó támogatást igényelt:</w:t>
            </w:r>
          </w:p>
          <w:p w:rsidR="00711B90" w:rsidRPr="00261F29" w:rsidRDefault="00711B90" w:rsidP="00711B90">
            <w:pPr>
              <w:rPr>
                <w:rFonts w:ascii="Verdana" w:hAnsi="Verdana"/>
                <w:b/>
                <w:sz w:val="20"/>
              </w:rPr>
            </w:pPr>
          </w:p>
          <w:p w:rsidR="00D40BF2" w:rsidRPr="00B0229F" w:rsidRDefault="00D40BF2" w:rsidP="00D40B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E</w:t>
            </w:r>
            <w:r w:rsidRPr="00261F29">
              <w:rPr>
                <w:rFonts w:ascii="Verdana" w:hAnsi="Verdana"/>
                <w:b/>
                <w:sz w:val="20"/>
              </w:rPr>
              <w:t>szk</w:t>
            </w:r>
            <w:r>
              <w:rPr>
                <w:rFonts w:ascii="Verdana" w:hAnsi="Verdana"/>
                <w:b/>
                <w:sz w:val="20"/>
              </w:rPr>
              <w:t>öz</w:t>
            </w:r>
            <w:r w:rsidRPr="00261F29">
              <w:rPr>
                <w:rFonts w:ascii="Verdana" w:hAnsi="Verdana"/>
                <w:b/>
                <w:sz w:val="20"/>
              </w:rPr>
              <w:t xml:space="preserve"> megnevezése</w:t>
            </w:r>
            <w:proofErr w:type="gramStart"/>
            <w:r w:rsidRPr="00261F29">
              <w:rPr>
                <w:rFonts w:ascii="Verdana" w:hAnsi="Verdana"/>
                <w:b/>
                <w:sz w:val="20"/>
              </w:rPr>
              <w:t xml:space="preserve">:  </w:t>
            </w:r>
            <w:r>
              <w:rPr>
                <w:rFonts w:ascii="Verdana" w:hAnsi="Verdana"/>
                <w:b/>
                <w:sz w:val="20"/>
              </w:rPr>
              <w:t xml:space="preserve">   </w:t>
            </w:r>
            <w:r w:rsidR="00745379">
              <w:rPr>
                <w:rFonts w:ascii="Verdana" w:hAnsi="Verdana"/>
                <w:b/>
                <w:sz w:val="20"/>
              </w:rPr>
              <w:t xml:space="preserve">  </w:t>
            </w:r>
            <w:r>
              <w:rPr>
                <w:rFonts w:ascii="Verdana" w:hAnsi="Verdana"/>
                <w:b/>
                <w:sz w:val="20"/>
              </w:rPr>
              <w:t xml:space="preserve">        </w:t>
            </w:r>
            <w:r w:rsidRPr="00261F29">
              <w:rPr>
                <w:rFonts w:ascii="Verdana" w:hAnsi="Verdana"/>
                <w:b/>
                <w:sz w:val="20"/>
              </w:rPr>
              <w:t xml:space="preserve">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06718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261F29">
              <w:rPr>
                <w:rFonts w:ascii="Verdana" w:hAnsi="Verdana"/>
                <w:b/>
                <w:sz w:val="20"/>
              </w:rPr>
              <w:t xml:space="preserve">           </w:t>
            </w:r>
            <w:r>
              <w:rPr>
                <w:rFonts w:ascii="Verdana" w:hAnsi="Verdana"/>
                <w:b/>
                <w:sz w:val="20"/>
              </w:rPr>
              <w:t xml:space="preserve">     </w:t>
            </w:r>
            <w:r w:rsidRPr="00306718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D40BF2" w:rsidRDefault="00D40BF2" w:rsidP="00D40BF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  <w:p w:rsidR="00711B90" w:rsidRPr="00482CB3" w:rsidRDefault="00D40BF2" w:rsidP="00D40BF2">
            <w:pPr>
              <w:tabs>
                <w:tab w:val="left" w:pos="5421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</w:tc>
      </w:tr>
      <w:tr w:rsidR="00711B90" w:rsidRPr="00482CB3" w:rsidTr="00D40BF2">
        <w:trPr>
          <w:trHeight w:val="1402"/>
        </w:trPr>
        <w:tc>
          <w:tcPr>
            <w:tcW w:w="9924" w:type="dxa"/>
            <w:shd w:val="clear" w:color="auto" w:fill="auto"/>
          </w:tcPr>
          <w:p w:rsidR="00711B90" w:rsidRPr="00482CB3" w:rsidRDefault="00711B90" w:rsidP="00711B90">
            <w:pPr>
              <w:tabs>
                <w:tab w:val="left" w:pos="5676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 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11B90" w:rsidRPr="00482CB3" w:rsidRDefault="00711B90" w:rsidP="00711B90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87A9E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87A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E71DF"/>
    <w:rsid w:val="000F4DAC"/>
    <w:rsid w:val="00115A6F"/>
    <w:rsid w:val="00146683"/>
    <w:rsid w:val="001E39A7"/>
    <w:rsid w:val="0025464F"/>
    <w:rsid w:val="00261F29"/>
    <w:rsid w:val="002B4622"/>
    <w:rsid w:val="002E0D29"/>
    <w:rsid w:val="003E2270"/>
    <w:rsid w:val="003F21C3"/>
    <w:rsid w:val="004043B4"/>
    <w:rsid w:val="00435CCF"/>
    <w:rsid w:val="00456F89"/>
    <w:rsid w:val="0046062B"/>
    <w:rsid w:val="004A4A67"/>
    <w:rsid w:val="004D0F83"/>
    <w:rsid w:val="005736E5"/>
    <w:rsid w:val="005779DC"/>
    <w:rsid w:val="0060309E"/>
    <w:rsid w:val="00687A9E"/>
    <w:rsid w:val="00691705"/>
    <w:rsid w:val="0069768B"/>
    <w:rsid w:val="006D08BA"/>
    <w:rsid w:val="00711B90"/>
    <w:rsid w:val="00723471"/>
    <w:rsid w:val="00741E37"/>
    <w:rsid w:val="00745379"/>
    <w:rsid w:val="007476D5"/>
    <w:rsid w:val="0075148B"/>
    <w:rsid w:val="007F3FF0"/>
    <w:rsid w:val="008537CF"/>
    <w:rsid w:val="008A1649"/>
    <w:rsid w:val="009B066E"/>
    <w:rsid w:val="00B07C98"/>
    <w:rsid w:val="00B2596B"/>
    <w:rsid w:val="00B70264"/>
    <w:rsid w:val="00C0637F"/>
    <w:rsid w:val="00C20A59"/>
    <w:rsid w:val="00C759BF"/>
    <w:rsid w:val="00D40BF2"/>
    <w:rsid w:val="00DD1FFD"/>
    <w:rsid w:val="00EA0998"/>
    <w:rsid w:val="00ED3B1A"/>
    <w:rsid w:val="00F61149"/>
    <w:rsid w:val="00F82C4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Papp Ágoston</cp:lastModifiedBy>
  <cp:revision>17</cp:revision>
  <dcterms:created xsi:type="dcterms:W3CDTF">2016-03-17T14:32:00Z</dcterms:created>
  <dcterms:modified xsi:type="dcterms:W3CDTF">2016-05-09T08:32:00Z</dcterms:modified>
</cp:coreProperties>
</file>