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87978" w:rsidRP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67947">
        <w:rPr>
          <w:rFonts w:ascii="Verdana" w:hAnsi="Verdana"/>
          <w:b/>
          <w:sz w:val="28"/>
          <w:szCs w:val="28"/>
        </w:rPr>
        <w:t>SZAKMAI BESZÁMOLÓ BETÉTLAP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EB20E1" w:rsidRPr="00EB20E1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62290" w:rsidRPr="00EB20E1" w:rsidRDefault="00362290" w:rsidP="00D1715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B20E1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gramStart"/>
            <w:r w:rsidRPr="00EB20E1">
              <w:rPr>
                <w:rFonts w:ascii="Verdana" w:hAnsi="Verdana"/>
                <w:sz w:val="20"/>
                <w:szCs w:val="20"/>
              </w:rPr>
              <w:t>rendezvény működő</w:t>
            </w:r>
            <w:proofErr w:type="gramEnd"/>
            <w:r w:rsidRPr="00EB20E1">
              <w:rPr>
                <w:rFonts w:ascii="Verdana" w:hAnsi="Verdana"/>
                <w:sz w:val="20"/>
                <w:szCs w:val="20"/>
              </w:rPr>
              <w:t xml:space="preserve"> önálló URL címe (weblap):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90" w:rsidRPr="00EB20E1" w:rsidRDefault="00362290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EB20E1" w:rsidRPr="00EB20E1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62290" w:rsidRPr="00EB20E1" w:rsidRDefault="0036229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B20E1">
              <w:rPr>
                <w:rFonts w:ascii="Verdana" w:hAnsi="Verdana"/>
                <w:sz w:val="20"/>
                <w:szCs w:val="20"/>
              </w:rPr>
              <w:t xml:space="preserve">A rendezvény naprakész </w:t>
            </w:r>
            <w:proofErr w:type="spellStart"/>
            <w:r w:rsidRPr="00EB20E1">
              <w:rPr>
                <w:rFonts w:ascii="Verdana" w:hAnsi="Verdana"/>
                <w:sz w:val="20"/>
                <w:szCs w:val="20"/>
              </w:rPr>
              <w:t>facebook</w:t>
            </w:r>
            <w:proofErr w:type="spellEnd"/>
            <w:r w:rsidRPr="00EB20E1">
              <w:rPr>
                <w:rFonts w:ascii="Verdana" w:hAnsi="Verdana"/>
                <w:sz w:val="20"/>
                <w:szCs w:val="20"/>
              </w:rPr>
              <w:t xml:space="preserve"> oldala: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290" w:rsidRPr="00EB20E1" w:rsidRDefault="00362290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:rsidTr="000157C4">
        <w:tc>
          <w:tcPr>
            <w:tcW w:w="9062" w:type="dxa"/>
          </w:tcPr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Tr="00EB48BA">
        <w:tc>
          <w:tcPr>
            <w:tcW w:w="4531" w:type="dxa"/>
            <w:shd w:val="clear" w:color="auto" w:fill="D9D9D9" w:themeFill="background1" w:themeFillShade="D9"/>
          </w:tcPr>
          <w:p w:rsidR="00BB48FA" w:rsidRPr="0069563C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563C">
              <w:rPr>
                <w:rFonts w:ascii="Verdana" w:hAnsi="Verdana"/>
                <w:b/>
                <w:sz w:val="20"/>
                <w:szCs w:val="20"/>
              </w:rPr>
              <w:t>A pályázat benyújtásakor csatolt 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B48FA" w:rsidRPr="0069563C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563C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B20E1" w:rsidRPr="00EB20E1">
              <w:rPr>
                <w:rFonts w:ascii="Verdana" w:hAnsi="Verdana"/>
                <w:b/>
                <w:sz w:val="20"/>
                <w:szCs w:val="20"/>
              </w:rPr>
              <w:t>(napra lebontott)</w:t>
            </w:r>
            <w:r w:rsidR="00EB20E1" w:rsidRPr="00EB20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9563C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Tr="00BB48FA">
        <w:tc>
          <w:tcPr>
            <w:tcW w:w="4531" w:type="dxa"/>
          </w:tcPr>
          <w:p w:rsidR="00BB48FA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B48BA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BB48FA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Tr="00BB48FA">
        <w:tc>
          <w:tcPr>
            <w:tcW w:w="9062" w:type="dxa"/>
          </w:tcPr>
          <w:p w:rsidR="00BB48FA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0E16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C4EF7">
        <w:rPr>
          <w:rFonts w:ascii="Verdana" w:hAnsi="Verdana"/>
          <w:b/>
          <w:sz w:val="20"/>
          <w:szCs w:val="20"/>
        </w:rPr>
        <w:t>A honlap elérési útja, amelyen a megvalósult programról készült részletes ismertető (leírás és képek)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50AC"/>
    <w:rsid w:val="000157C4"/>
    <w:rsid w:val="00020D0B"/>
    <w:rsid w:val="00042B41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501FB"/>
    <w:rsid w:val="00284972"/>
    <w:rsid w:val="00287978"/>
    <w:rsid w:val="002C6711"/>
    <w:rsid w:val="00346764"/>
    <w:rsid w:val="00353FD5"/>
    <w:rsid w:val="00354E59"/>
    <w:rsid w:val="00362290"/>
    <w:rsid w:val="00373BFB"/>
    <w:rsid w:val="00397094"/>
    <w:rsid w:val="003B1D44"/>
    <w:rsid w:val="003C4EF7"/>
    <w:rsid w:val="003C6A1E"/>
    <w:rsid w:val="003C7198"/>
    <w:rsid w:val="00480E2D"/>
    <w:rsid w:val="004B725E"/>
    <w:rsid w:val="004F1DA9"/>
    <w:rsid w:val="00534C99"/>
    <w:rsid w:val="005865DC"/>
    <w:rsid w:val="005A114E"/>
    <w:rsid w:val="005C15D0"/>
    <w:rsid w:val="006667B2"/>
    <w:rsid w:val="00675F1B"/>
    <w:rsid w:val="006834F8"/>
    <w:rsid w:val="0069563C"/>
    <w:rsid w:val="006A1FA8"/>
    <w:rsid w:val="006C22DE"/>
    <w:rsid w:val="006D7D69"/>
    <w:rsid w:val="0077399F"/>
    <w:rsid w:val="007751AE"/>
    <w:rsid w:val="00784EDA"/>
    <w:rsid w:val="0079650F"/>
    <w:rsid w:val="007B592A"/>
    <w:rsid w:val="007C438A"/>
    <w:rsid w:val="007E236A"/>
    <w:rsid w:val="007F223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20E16"/>
    <w:rsid w:val="00932247"/>
    <w:rsid w:val="00945E72"/>
    <w:rsid w:val="00957475"/>
    <w:rsid w:val="009B1654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F0A32"/>
    <w:rsid w:val="00B22785"/>
    <w:rsid w:val="00B47ADA"/>
    <w:rsid w:val="00B50F02"/>
    <w:rsid w:val="00B77D94"/>
    <w:rsid w:val="00B84BEF"/>
    <w:rsid w:val="00BB48FA"/>
    <w:rsid w:val="00BC76DC"/>
    <w:rsid w:val="00BF2FD2"/>
    <w:rsid w:val="00C529FE"/>
    <w:rsid w:val="00C545D8"/>
    <w:rsid w:val="00C551A4"/>
    <w:rsid w:val="00C87A76"/>
    <w:rsid w:val="00CE079F"/>
    <w:rsid w:val="00CE7646"/>
    <w:rsid w:val="00D04BB2"/>
    <w:rsid w:val="00D16AE5"/>
    <w:rsid w:val="00D1715F"/>
    <w:rsid w:val="00D2026E"/>
    <w:rsid w:val="00D250A3"/>
    <w:rsid w:val="00D332A9"/>
    <w:rsid w:val="00D4113F"/>
    <w:rsid w:val="00D65EEF"/>
    <w:rsid w:val="00DC58F2"/>
    <w:rsid w:val="00DE217E"/>
    <w:rsid w:val="00E03AEB"/>
    <w:rsid w:val="00E4214F"/>
    <w:rsid w:val="00E834E6"/>
    <w:rsid w:val="00E946DA"/>
    <w:rsid w:val="00EA42F4"/>
    <w:rsid w:val="00EA4FFF"/>
    <w:rsid w:val="00EB20E1"/>
    <w:rsid w:val="00EB38EF"/>
    <w:rsid w:val="00EB48BA"/>
    <w:rsid w:val="00ED1BA3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9719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44</cp:revision>
  <dcterms:created xsi:type="dcterms:W3CDTF">2016-11-17T11:36:00Z</dcterms:created>
  <dcterms:modified xsi:type="dcterms:W3CDTF">2017-06-19T11:59:00Z</dcterms:modified>
</cp:coreProperties>
</file>