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2C7471" w:rsidRPr="006A3292" w:rsidTr="00824828">
        <w:trPr>
          <w:trHeight w:val="567"/>
        </w:trPr>
        <w:tc>
          <w:tcPr>
            <w:tcW w:w="9498" w:type="dxa"/>
          </w:tcPr>
          <w:p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106104</w:t>
            </w:r>
            <w:r w:rsidR="0039739D">
              <w:rPr>
                <w:rFonts w:ascii="Verdana" w:hAnsi="Verdana"/>
                <w:b/>
                <w:sz w:val="24"/>
                <w:szCs w:val="24"/>
              </w:rPr>
              <w:t>-es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84C3D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2. pontja)</w:t>
            </w:r>
          </w:p>
          <w:p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>Kérjük, hogy a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:rsidTr="00824828">
        <w:tc>
          <w:tcPr>
            <w:tcW w:w="9498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772"/>
        </w:trPr>
        <w:tc>
          <w:tcPr>
            <w:tcW w:w="9498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697"/>
        </w:trPr>
        <w:tc>
          <w:tcPr>
            <w:tcW w:w="9498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991"/>
        </w:trPr>
        <w:tc>
          <w:tcPr>
            <w:tcW w:w="949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979"/>
        </w:trPr>
        <w:tc>
          <w:tcPr>
            <w:tcW w:w="949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695"/>
        </w:trPr>
        <w:tc>
          <w:tcPr>
            <w:tcW w:w="949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B2E" w:rsidTr="00824828">
        <w:trPr>
          <w:trHeight w:val="11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39739D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7C4B2E" w:rsidRDefault="007C4B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824828">
        <w:trPr>
          <w:trHeight w:val="837"/>
        </w:trPr>
        <w:tc>
          <w:tcPr>
            <w:tcW w:w="9498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:rsidTr="00824828">
        <w:trPr>
          <w:trHeight w:val="837"/>
        </w:trPr>
        <w:tc>
          <w:tcPr>
            <w:tcW w:w="9498" w:type="dxa"/>
          </w:tcPr>
          <w:p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1119"/>
        </w:trPr>
        <w:tc>
          <w:tcPr>
            <w:tcW w:w="949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1121"/>
        </w:trPr>
        <w:tc>
          <w:tcPr>
            <w:tcW w:w="9498" w:type="dxa"/>
          </w:tcPr>
          <w:p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824828" w:rsidRPr="00B0229F" w:rsidTr="00824828">
        <w:trPr>
          <w:trHeight w:val="2123"/>
        </w:trPr>
        <w:tc>
          <w:tcPr>
            <w:tcW w:w="9498" w:type="dxa"/>
          </w:tcPr>
          <w:p w:rsidR="00824828" w:rsidRPr="00261F29" w:rsidRDefault="00824828" w:rsidP="00B77DA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261F29">
              <w:rPr>
                <w:rFonts w:ascii="Verdana" w:hAnsi="Verdana"/>
                <w:b/>
                <w:sz w:val="20"/>
              </w:rPr>
              <w:t xml:space="preserve">zakmai </w:t>
            </w:r>
            <w:r>
              <w:rPr>
                <w:rFonts w:ascii="Verdana" w:hAnsi="Verdana"/>
                <w:b/>
                <w:sz w:val="20"/>
              </w:rPr>
              <w:t xml:space="preserve">anyagköltség </w:t>
            </w:r>
            <w:r w:rsidRPr="00C46427">
              <w:rPr>
                <w:rFonts w:ascii="Verdana" w:hAnsi="Verdana"/>
                <w:b/>
                <w:sz w:val="20"/>
                <w:u w:val="single"/>
              </w:rPr>
              <w:t>tételes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261F29">
              <w:rPr>
                <w:rFonts w:ascii="Verdana" w:hAnsi="Verdana"/>
                <w:b/>
                <w:sz w:val="20"/>
              </w:rPr>
              <w:t>felsorolása</w:t>
            </w:r>
            <w:r>
              <w:rPr>
                <w:rFonts w:ascii="Verdana" w:hAnsi="Verdana"/>
                <w:b/>
                <w:sz w:val="20"/>
              </w:rPr>
              <w:t xml:space="preserve"> (amennyiben van)</w:t>
            </w:r>
            <w:r w:rsidRPr="00261F29">
              <w:rPr>
                <w:rFonts w:ascii="Verdana" w:hAnsi="Verdana"/>
                <w:b/>
                <w:sz w:val="20"/>
              </w:rPr>
              <w:t>:</w:t>
            </w:r>
          </w:p>
          <w:p w:rsidR="00824828" w:rsidRPr="00261F29" w:rsidRDefault="00824828" w:rsidP="00B77DAA">
            <w:pPr>
              <w:rPr>
                <w:rFonts w:ascii="Verdana" w:hAnsi="Verdana"/>
                <w:b/>
                <w:sz w:val="20"/>
              </w:rPr>
            </w:pPr>
          </w:p>
          <w:p w:rsidR="00824828" w:rsidRPr="00B0229F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6718">
              <w:rPr>
                <w:rFonts w:ascii="Verdana" w:hAnsi="Verdana"/>
                <w:b/>
                <w:sz w:val="20"/>
                <w:u w:val="single"/>
              </w:rPr>
              <w:t xml:space="preserve">Tervezett szakmai </w:t>
            </w:r>
            <w:proofErr w:type="gramStart"/>
            <w:r w:rsidRPr="00306718">
              <w:rPr>
                <w:rFonts w:ascii="Verdana" w:hAnsi="Verdana"/>
                <w:b/>
                <w:sz w:val="20"/>
                <w:u w:val="single"/>
              </w:rPr>
              <w:t>anyag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</w:rPr>
              <w:t xml:space="preserve">       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06718"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 w:rsidRPr="00261F29">
              <w:rPr>
                <w:rFonts w:ascii="Verdana" w:hAnsi="Verdana"/>
                <w:b/>
                <w:sz w:val="20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</w:rPr>
              <w:t xml:space="preserve">   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824828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………………………………..             ………………………..               ..…………………………..</w:t>
            </w:r>
          </w:p>
          <w:p w:rsidR="00824828" w:rsidRPr="00B0229F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………………………………..             ………………………..               ..…………………………..</w:t>
            </w:r>
          </w:p>
        </w:tc>
      </w:tr>
    </w:tbl>
    <w:p w:rsidR="00650A07" w:rsidRPr="006A3292" w:rsidRDefault="00650A07" w:rsidP="00D0244E">
      <w:pPr>
        <w:rPr>
          <w:rFonts w:ascii="Verdana" w:hAnsi="Verdana"/>
          <w:sz w:val="20"/>
          <w:szCs w:val="20"/>
        </w:rPr>
      </w:pPr>
    </w:p>
    <w:sectPr w:rsidR="00650A07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84C3D"/>
    <w:rsid w:val="001E63DD"/>
    <w:rsid w:val="002C7471"/>
    <w:rsid w:val="0034776F"/>
    <w:rsid w:val="003606A3"/>
    <w:rsid w:val="00371662"/>
    <w:rsid w:val="00385E0E"/>
    <w:rsid w:val="0039739D"/>
    <w:rsid w:val="004B7779"/>
    <w:rsid w:val="004F5A31"/>
    <w:rsid w:val="00582614"/>
    <w:rsid w:val="005C4AA1"/>
    <w:rsid w:val="005C579F"/>
    <w:rsid w:val="00650A07"/>
    <w:rsid w:val="00691E53"/>
    <w:rsid w:val="006A3292"/>
    <w:rsid w:val="007152B6"/>
    <w:rsid w:val="007C4B2E"/>
    <w:rsid w:val="0080303C"/>
    <w:rsid w:val="00824828"/>
    <w:rsid w:val="008C3655"/>
    <w:rsid w:val="009850D9"/>
    <w:rsid w:val="009C10EB"/>
    <w:rsid w:val="00AB739A"/>
    <w:rsid w:val="00B54BF7"/>
    <w:rsid w:val="00B979DC"/>
    <w:rsid w:val="00BC2D8B"/>
    <w:rsid w:val="00CC7886"/>
    <w:rsid w:val="00D0244E"/>
    <w:rsid w:val="00DE3305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0981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Muskó Anna</cp:lastModifiedBy>
  <cp:revision>3</cp:revision>
  <cp:lastPrinted>2016-03-17T09:32:00Z</cp:lastPrinted>
  <dcterms:created xsi:type="dcterms:W3CDTF">2016-04-15T11:47:00Z</dcterms:created>
  <dcterms:modified xsi:type="dcterms:W3CDTF">2016-04-15T11:49:00Z</dcterms:modified>
</cp:coreProperties>
</file>