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SZ</w:t>
      </w:r>
      <w:r w:rsidR="006A7D01">
        <w:rPr>
          <w:rFonts w:ascii="Verdana" w:hAnsi="Verdana"/>
          <w:sz w:val="24"/>
          <w:u w:val="single"/>
        </w:rPr>
        <w:t>ÍNHÁZI NEVELÉSI PROGRAMOK PÁLYÁZATI BETÉTLAPJA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célcsoportja(i)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</w:p>
          <w:p w:rsidR="00A46A6E" w:rsidRDefault="00A46A6E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célzott létszáma</w:t>
            </w: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EGYÜTTMŰKÖDÉS/KOPRODUKCIÓ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 xml:space="preserve">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083"/>
      </w:tblGrid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lastRenderedPageBreak/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/ 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AE2953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ED5">
      <w:r>
        <w:separator/>
      </w:r>
    </w:p>
  </w:endnote>
  <w:endnote w:type="continuationSeparator" w:id="0">
    <w:p w:rsidR="00000000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3C6ED5">
    <w:pPr>
      <w:pStyle w:val="llb"/>
      <w:jc w:val="center"/>
    </w:pPr>
  </w:p>
  <w:p w:rsidR="00B0465A" w:rsidRDefault="003C6E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ED5">
      <w:r>
        <w:separator/>
      </w:r>
    </w:p>
  </w:footnote>
  <w:footnote w:type="continuationSeparator" w:id="0">
    <w:p w:rsidR="00000000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6E"/>
    <w:rsid w:val="003C6ED5"/>
    <w:rsid w:val="006807D8"/>
    <w:rsid w:val="006A7D01"/>
    <w:rsid w:val="007C5B40"/>
    <w:rsid w:val="008D08D1"/>
    <w:rsid w:val="00A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4EFF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Makranczi Ágnes</cp:lastModifiedBy>
  <cp:revision>3</cp:revision>
  <dcterms:created xsi:type="dcterms:W3CDTF">2016-03-10T04:54:00Z</dcterms:created>
  <dcterms:modified xsi:type="dcterms:W3CDTF">2016-03-16T10:55:00Z</dcterms:modified>
</cp:coreProperties>
</file>