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BA" w:rsidRDefault="00EC1ABA" w:rsidP="00EC1ABA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NEMZETI KULTURÁLIS ALAP                   </w:t>
      </w:r>
    </w:p>
    <w:p w:rsidR="00EC1ABA" w:rsidRDefault="00EC1ABA" w:rsidP="00EC1ABA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Zenei Kollégium</w:t>
      </w:r>
      <w:r>
        <w:rPr>
          <w:rFonts w:ascii="Verdana" w:hAnsi="Verdana"/>
          <w:sz w:val="20"/>
        </w:rPr>
        <w:tab/>
      </w:r>
    </w:p>
    <w:p w:rsidR="00EC1ABA" w:rsidRDefault="00EC1ABA" w:rsidP="00EC1ABA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</w:t>
      </w:r>
    </w:p>
    <w:p w:rsidR="00EC1ABA" w:rsidRDefault="00EC1ABA" w:rsidP="00EC1ABA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EC1ABA" w:rsidRDefault="00EC1ABA" w:rsidP="00EC1ABA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FILHARMÓNIA MAGYARORSZÁG NONPROFIT KFT. 2015. ÉVI PROGRAMOK </w:t>
      </w:r>
      <w:proofErr w:type="gramStart"/>
      <w:r>
        <w:rPr>
          <w:rFonts w:ascii="Verdana" w:hAnsi="Verdana"/>
          <w:sz w:val="32"/>
          <w:szCs w:val="32"/>
          <w:u w:val="single"/>
        </w:rPr>
        <w:t>PÁLYÁZATI  BETÉTLAP</w:t>
      </w:r>
      <w:proofErr w:type="gramEnd"/>
    </w:p>
    <w:p w:rsidR="00EC1ABA" w:rsidRDefault="00EC1ABA" w:rsidP="00EC1ABA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C1ABA" w:rsidRDefault="00EC1ABA" w:rsidP="00EC1AB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ABA" w:rsidRDefault="00EC1ABA" w:rsidP="00EC1A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PROGRAM RÉSZLETES BEMUTATÁSA (KONCEPCIÓ, CÉLOK, HAGYOMÁNYOK, TÁVLATOK)</w:t>
      </w:r>
    </w:p>
    <w:p w:rsidR="00EC1ABA" w:rsidRDefault="00EC1ABA" w:rsidP="00EC1ABA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1ABA" w:rsidTr="00376181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rPr>
                <w:rFonts w:ascii="Verdana" w:hAnsi="Verdana"/>
                <w:i/>
                <w:iCs/>
                <w:sz w:val="20"/>
              </w:rPr>
            </w:pPr>
            <w:r w:rsidRPr="00283539">
              <w:rPr>
                <w:rFonts w:ascii="Verdana" w:hAnsi="Verdana"/>
                <w:i/>
                <w:iCs/>
                <w:sz w:val="20"/>
              </w:rPr>
              <w:t xml:space="preserve">  </w:t>
            </w:r>
          </w:p>
          <w:p w:rsidR="00EC1ABA" w:rsidRPr="00283539" w:rsidRDefault="00EC1ABA" w:rsidP="00376181">
            <w:pPr>
              <w:rPr>
                <w:rFonts w:ascii="Verdana" w:hAnsi="Verdana"/>
                <w:i/>
                <w:iCs/>
                <w:sz w:val="20"/>
              </w:rPr>
            </w:pPr>
          </w:p>
          <w:p w:rsidR="00EC1ABA" w:rsidRPr="00283539" w:rsidRDefault="00EC1ABA" w:rsidP="00376181">
            <w:pPr>
              <w:rPr>
                <w:rFonts w:ascii="Verdana" w:hAnsi="Verdana"/>
                <w:i/>
                <w:iCs/>
                <w:sz w:val="20"/>
              </w:rPr>
            </w:pPr>
          </w:p>
          <w:p w:rsidR="00EC1ABA" w:rsidRPr="00283539" w:rsidRDefault="00EC1ABA" w:rsidP="00376181">
            <w:pPr>
              <w:rPr>
                <w:rFonts w:ascii="Verdana" w:hAnsi="Verdana"/>
                <w:i/>
                <w:iCs/>
                <w:sz w:val="20"/>
              </w:rPr>
            </w:pPr>
          </w:p>
          <w:p w:rsidR="00EC1ABA" w:rsidRPr="00283539" w:rsidRDefault="00EC1ABA" w:rsidP="00376181">
            <w:pPr>
              <w:rPr>
                <w:rFonts w:ascii="Verdana" w:hAnsi="Verdana"/>
                <w:i/>
                <w:iCs/>
                <w:sz w:val="20"/>
              </w:rPr>
            </w:pPr>
          </w:p>
          <w:p w:rsidR="00EC1ABA" w:rsidRPr="00283539" w:rsidRDefault="00EC1ABA" w:rsidP="00376181">
            <w:pPr>
              <w:rPr>
                <w:rFonts w:ascii="Verdana" w:hAnsi="Verdana"/>
                <w:i/>
                <w:iCs/>
                <w:sz w:val="20"/>
              </w:rPr>
            </w:pPr>
          </w:p>
          <w:p w:rsidR="00EC1ABA" w:rsidRPr="00283539" w:rsidRDefault="00EC1ABA" w:rsidP="00376181">
            <w:pPr>
              <w:rPr>
                <w:rFonts w:ascii="Verdana" w:hAnsi="Verdana"/>
                <w:i/>
                <w:iCs/>
                <w:sz w:val="20"/>
              </w:rPr>
            </w:pPr>
          </w:p>
          <w:p w:rsidR="00EC1ABA" w:rsidRPr="00283539" w:rsidRDefault="00EC1ABA" w:rsidP="00376181">
            <w:pPr>
              <w:rPr>
                <w:rFonts w:ascii="Verdana" w:hAnsi="Verdana"/>
                <w:i/>
                <w:iCs/>
                <w:sz w:val="20"/>
              </w:rPr>
            </w:pPr>
          </w:p>
          <w:p w:rsidR="00EC1ABA" w:rsidRPr="00283539" w:rsidRDefault="00EC1ABA" w:rsidP="00376181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EC1ABA" w:rsidRDefault="00EC1ABA" w:rsidP="00EC1AB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C1ABA" w:rsidRDefault="00EC1ABA" w:rsidP="00EC1ABA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HELYSZÍNEI</w:t>
      </w:r>
    </w:p>
    <w:p w:rsidR="00EC1ABA" w:rsidRDefault="00EC1ABA" w:rsidP="00EC1ABA">
      <w:pPr>
        <w:pStyle w:val="Norml0"/>
        <w:numPr>
          <w:ilvl w:val="0"/>
          <w:numId w:val="2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EC1ABA" w:rsidRDefault="00EC1ABA" w:rsidP="00EC1ABA">
      <w:pPr>
        <w:pStyle w:val="Norml0"/>
        <w:numPr>
          <w:ilvl w:val="0"/>
          <w:numId w:val="2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helyszín(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) befogadó képessége: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4435"/>
      </w:tblGrid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BA" w:rsidRPr="00283539" w:rsidRDefault="00EC1ABA" w:rsidP="003761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283539"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BA" w:rsidRPr="00283539" w:rsidRDefault="00EC1ABA" w:rsidP="003761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283539"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C1ABA" w:rsidRPr="00B71F33" w:rsidRDefault="00EC1ABA" w:rsidP="00EC1ABA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71F33">
        <w:rPr>
          <w:rFonts w:ascii="Verdana" w:hAnsi="Verdana"/>
          <w:b/>
          <w:sz w:val="20"/>
          <w:u w:val="single"/>
        </w:rPr>
        <w:t>PROGRAM IDŐPONTJAI</w:t>
      </w:r>
    </w:p>
    <w:p w:rsidR="00EC1ABA" w:rsidRDefault="00EC1ABA" w:rsidP="00EC1ABA">
      <w:pPr>
        <w:pStyle w:val="Norml0"/>
        <w:numPr>
          <w:ilvl w:val="0"/>
          <w:numId w:val="2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</w:t>
      </w:r>
      <w:proofErr w:type="spellStart"/>
      <w:r>
        <w:rPr>
          <w:rFonts w:ascii="Verdana" w:hAnsi="Verdana"/>
          <w:sz w:val="20"/>
          <w:szCs w:val="20"/>
        </w:rPr>
        <w:t>-tól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-ig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……………………………………...............</w:t>
      </w:r>
    </w:p>
    <w:p w:rsidR="00EC1ABA" w:rsidRDefault="00EC1ABA" w:rsidP="00EC1ABA">
      <w:pPr>
        <w:pStyle w:val="Norml0"/>
        <w:numPr>
          <w:ilvl w:val="0"/>
          <w:numId w:val="2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gramStart"/>
      <w:r>
        <w:rPr>
          <w:rFonts w:ascii="Verdana" w:hAnsi="Verdana"/>
          <w:sz w:val="20"/>
          <w:szCs w:val="20"/>
        </w:rPr>
        <w:t>előadás(</w:t>
      </w:r>
      <w:proofErr w:type="gramEnd"/>
      <w:r>
        <w:rPr>
          <w:rFonts w:ascii="Verdana" w:hAnsi="Verdana"/>
          <w:sz w:val="20"/>
          <w:szCs w:val="20"/>
        </w:rPr>
        <w:t>ok) időpontja(i):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4438"/>
      </w:tblGrid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BA" w:rsidRPr="00283539" w:rsidRDefault="00EC1ABA" w:rsidP="003761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283539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283539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283539"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BA" w:rsidRPr="00283539" w:rsidRDefault="00EC1ABA" w:rsidP="003761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283539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283539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283539"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C1ABA" w:rsidRDefault="00EC1ABA" w:rsidP="00EC1ABA"/>
    <w:p w:rsidR="00EC1ABA" w:rsidRDefault="00EC1ABA" w:rsidP="00EC1A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C1ABA" w:rsidRDefault="00EC1ABA" w:rsidP="00EC1ABA">
      <w:pPr>
        <w:pStyle w:val="Listaszerbekezds"/>
        <w:ind w:left="218"/>
        <w:rPr>
          <w:rFonts w:ascii="Verdana" w:hAnsi="Verdana"/>
          <w:b/>
          <w:sz w:val="20"/>
        </w:rPr>
      </w:pPr>
    </w:p>
    <w:p w:rsidR="00EC1ABA" w:rsidRDefault="00EC1ABA" w:rsidP="00EC1A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ABA" w:rsidRDefault="00EC1ABA" w:rsidP="00EC1ABA">
      <w:pPr>
        <w:pStyle w:val="Listaszerbekezds"/>
        <w:ind w:left="218"/>
        <w:rPr>
          <w:rFonts w:ascii="Verdana" w:hAnsi="Verdana"/>
          <w:b/>
          <w:sz w:val="20"/>
        </w:rPr>
      </w:pPr>
    </w:p>
    <w:p w:rsidR="00EC1ABA" w:rsidRDefault="00EC1ABA" w:rsidP="00EC1A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C1ABA" w:rsidRDefault="00EC1ABA" w:rsidP="00EC1ABA">
      <w:pPr>
        <w:pStyle w:val="Listaszerbekezds"/>
        <w:ind w:left="218"/>
        <w:rPr>
          <w:rFonts w:ascii="Verdana" w:hAnsi="Verdana"/>
          <w:b/>
          <w:sz w:val="20"/>
        </w:rPr>
      </w:pPr>
    </w:p>
    <w:p w:rsidR="00EC1ABA" w:rsidRDefault="00EC1ABA" w:rsidP="00EC1A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ABA" w:rsidRPr="002739B1" w:rsidRDefault="00EC1ABA" w:rsidP="00EC1ABA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EC1ABA" w:rsidRPr="00D414D4" w:rsidRDefault="00EC1ABA" w:rsidP="00EC1A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C1ABA" w:rsidRDefault="00EC1ABA" w:rsidP="00EC1A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ABA" w:rsidRDefault="00EC1ABA" w:rsidP="00EC1A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C1ABA" w:rsidRDefault="00EC1ABA" w:rsidP="00EC1ABA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439"/>
      </w:tblGrid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BA" w:rsidRPr="00283539" w:rsidRDefault="00EC1ABA" w:rsidP="003761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283539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BA" w:rsidRPr="00283539" w:rsidRDefault="00EC1ABA" w:rsidP="00376181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 w:rsidRPr="00283539"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283539"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ABA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283539"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BA" w:rsidRPr="00283539" w:rsidRDefault="00EC1ABA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C1ABA" w:rsidRDefault="00EC1ABA" w:rsidP="00EC1A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C1ABA" w:rsidRDefault="00EC1ABA" w:rsidP="00EC1ABA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2015. ….. hó ……. nap</w:t>
      </w:r>
    </w:p>
    <w:p w:rsidR="00EC1ABA" w:rsidRDefault="00EC1ABA" w:rsidP="00EC1ABA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9A42CF" w:rsidRDefault="00EC1ABA" w:rsidP="00EC1ABA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  <w:bookmarkStart w:id="0" w:name="_GoBack"/>
      <w:bookmarkEnd w:id="0"/>
    </w:p>
    <w:sectPr w:rsidR="009A42CF" w:rsidSect="00EC1AB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A"/>
    <w:rsid w:val="009A42CF"/>
    <w:rsid w:val="00E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73890-F9C9-4BF4-BF8E-58AB53CF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ABA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EC1ABA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C1ABA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C1ABA"/>
    <w:pPr>
      <w:ind w:left="720"/>
      <w:contextualSpacing/>
    </w:pPr>
  </w:style>
  <w:style w:type="paragraph" w:customStyle="1" w:styleId="Norml0">
    <w:name w:val="Norml"/>
    <w:rsid w:val="00EC1AB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agoston_papp</dc:creator>
  <cp:keywords/>
  <dc:description/>
  <cp:lastModifiedBy>agoston_papp</cp:lastModifiedBy>
  <cp:revision>1</cp:revision>
  <dcterms:created xsi:type="dcterms:W3CDTF">2015-05-18T09:01:00Z</dcterms:created>
  <dcterms:modified xsi:type="dcterms:W3CDTF">2015-05-18T09:02:00Z</dcterms:modified>
</cp:coreProperties>
</file>