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F14800" w:rsidRPr="00F14800" w:rsidRDefault="00F14800" w:rsidP="00F148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F14800"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F14800" w:rsidRPr="00F14800" w:rsidRDefault="00F14800" w:rsidP="00F14800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  <w:u w:val="single"/>
        </w:rPr>
      </w:pPr>
    </w:p>
    <w:p w:rsidR="00F14800" w:rsidRPr="00F14800" w:rsidRDefault="00F14800" w:rsidP="00F148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 w:rsidRPr="00F14800"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F14800" w:rsidRPr="00F14800" w:rsidRDefault="00F14800" w:rsidP="00F14800">
      <w:pPr>
        <w:pStyle w:val="Listaszerbekezds"/>
        <w:spacing w:line="360" w:lineRule="auto"/>
        <w:ind w:left="218"/>
        <w:jc w:val="left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2B5F54">
        <w:rPr>
          <w:rFonts w:ascii="Verdana" w:hAnsi="Verdana"/>
          <w:b/>
          <w:sz w:val="20"/>
          <w:u w:val="single"/>
        </w:rPr>
        <w:t>-MAXIMUM 2500 KARAKTER</w:t>
      </w:r>
      <w:r>
        <w:rPr>
          <w:rFonts w:ascii="Verdana" w:hAnsi="Verdana"/>
          <w:b/>
          <w:sz w:val="20"/>
          <w:u w:val="single"/>
        </w:rPr>
        <w:t>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825B56">
        <w:rPr>
          <w:rFonts w:ascii="Verdana" w:hAnsi="Verdana"/>
          <w:sz w:val="20"/>
        </w:rPr>
        <w:t>7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CD127E" w:rsidRDefault="00EB51BF" w:rsidP="00CD127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CD1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56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2B5F54"/>
    <w:rsid w:val="00311C90"/>
    <w:rsid w:val="00573B32"/>
    <w:rsid w:val="005F7964"/>
    <w:rsid w:val="007560B6"/>
    <w:rsid w:val="007D5CEC"/>
    <w:rsid w:val="00825B56"/>
    <w:rsid w:val="008C2CEC"/>
    <w:rsid w:val="00954D92"/>
    <w:rsid w:val="00A37195"/>
    <w:rsid w:val="00B0465A"/>
    <w:rsid w:val="00B214C7"/>
    <w:rsid w:val="00C97DE4"/>
    <w:rsid w:val="00CD127E"/>
    <w:rsid w:val="00D605E3"/>
    <w:rsid w:val="00DD11C1"/>
    <w:rsid w:val="00EB51BF"/>
    <w:rsid w:val="00F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BA9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Gász Boglárka</cp:lastModifiedBy>
  <cp:revision>5</cp:revision>
  <dcterms:created xsi:type="dcterms:W3CDTF">2017-06-23T07:49:00Z</dcterms:created>
  <dcterms:modified xsi:type="dcterms:W3CDTF">2017-07-10T11:40:00Z</dcterms:modified>
</cp:coreProperties>
</file>