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D62E" w14:textId="77777777" w:rsidR="008E046F" w:rsidRDefault="00CC12F6" w:rsidP="008C64CE">
      <w:pPr>
        <w:jc w:val="center"/>
        <w:rPr>
          <w:rFonts w:ascii="Verdana" w:eastAsia="Times New Roman" w:hAnsi="Verdana" w:cs="Tahoma"/>
          <w:b/>
          <w:bCs/>
          <w:color w:val="auto"/>
          <w:sz w:val="20"/>
          <w:szCs w:val="20"/>
        </w:rPr>
      </w:pPr>
      <w:r w:rsidRPr="00CC12F6">
        <w:rPr>
          <w:rFonts w:ascii="Verdana" w:eastAsia="Times New Roman" w:hAnsi="Verdana" w:cs="Tahoma"/>
          <w:b/>
          <w:bCs/>
          <w:color w:val="auto"/>
          <w:sz w:val="20"/>
          <w:szCs w:val="20"/>
        </w:rPr>
        <w:t>A Közgyűjtemények Kollégiuma</w:t>
      </w:r>
      <w:r w:rsidR="00B22D3A">
        <w:rPr>
          <w:rFonts w:ascii="Verdana" w:eastAsia="Times New Roman" w:hAnsi="Verdana" w:cs="Tahoma"/>
          <w:b/>
          <w:bCs/>
          <w:color w:val="auto"/>
          <w:sz w:val="20"/>
          <w:szCs w:val="20"/>
        </w:rPr>
        <w:t xml:space="preserve"> által kiírt </w:t>
      </w:r>
      <w:r w:rsidRPr="00CC12F6">
        <w:rPr>
          <w:rFonts w:ascii="Verdana" w:eastAsia="Times New Roman" w:hAnsi="Verdana" w:cs="Tahoma"/>
          <w:b/>
          <w:bCs/>
          <w:color w:val="auto"/>
          <w:sz w:val="20"/>
          <w:szCs w:val="20"/>
        </w:rPr>
        <w:t xml:space="preserve"> </w:t>
      </w:r>
    </w:p>
    <w:p w14:paraId="6EEFFCB6" w14:textId="4040ABAD" w:rsidR="00CC12F6" w:rsidRPr="00F95EF1" w:rsidRDefault="00D35F2F" w:rsidP="00F95EF1">
      <w:pPr>
        <w:jc w:val="center"/>
        <w:rPr>
          <w:rFonts w:ascii="Verdana" w:hAnsi="Verdana" w:cs="Verdana"/>
          <w:color w:val="auto"/>
          <w:sz w:val="18"/>
          <w:szCs w:val="18"/>
        </w:rPr>
      </w:pPr>
      <w:proofErr w:type="gramStart"/>
      <w:r>
        <w:rPr>
          <w:rFonts w:ascii="Verdana" w:hAnsi="Verdana" w:cs="Verdana"/>
          <w:b/>
          <w:bCs/>
          <w:color w:val="auto"/>
          <w:sz w:val="20"/>
          <w:szCs w:val="20"/>
        </w:rPr>
        <w:t>k</w:t>
      </w:r>
      <w:bookmarkStart w:id="0" w:name="_GoBack"/>
      <w:bookmarkEnd w:id="0"/>
      <w:r w:rsidR="00F95EF1" w:rsidRPr="00F95EF1">
        <w:rPr>
          <w:rFonts w:ascii="Verdana" w:hAnsi="Verdana" w:cs="Verdana"/>
          <w:b/>
          <w:bCs/>
          <w:color w:val="auto"/>
          <w:sz w:val="20"/>
          <w:szCs w:val="20"/>
        </w:rPr>
        <w:t>önyvtárakban</w:t>
      </w:r>
      <w:proofErr w:type="gramEnd"/>
      <w:r w:rsidR="00F95EF1" w:rsidRPr="00F95EF1">
        <w:rPr>
          <w:rFonts w:ascii="Verdana" w:hAnsi="Verdana" w:cs="Verdana"/>
          <w:b/>
          <w:bCs/>
          <w:color w:val="auto"/>
          <w:sz w:val="20"/>
          <w:szCs w:val="20"/>
        </w:rPr>
        <w:t xml:space="preserve"> őrzött helyismereti sajtódokumentumok digitalizálása pályázati felhívásra</w:t>
      </w:r>
      <w:r w:rsidR="00F95EF1" w:rsidRPr="00F95EF1">
        <w:rPr>
          <w:rFonts w:ascii="Verdana" w:hAnsi="Verdana" w:cs="Verdana"/>
          <w:color w:val="auto"/>
          <w:sz w:val="18"/>
          <w:szCs w:val="18"/>
        </w:rPr>
        <w:t xml:space="preserve"> </w:t>
      </w:r>
      <w:r w:rsidR="007B7988">
        <w:rPr>
          <w:rFonts w:ascii="Verdana" w:eastAsia="Times New Roman" w:hAnsi="Verdana" w:cs="Tahoma"/>
          <w:b/>
          <w:bCs/>
          <w:color w:val="auto"/>
          <w:sz w:val="20"/>
          <w:szCs w:val="20"/>
        </w:rPr>
        <w:t>meghívott</w:t>
      </w:r>
      <w:r w:rsidR="008C64CE" w:rsidRPr="00F95EF1">
        <w:rPr>
          <w:rFonts w:ascii="Verdana" w:hAnsi="Verdana"/>
          <w:b/>
          <w:color w:val="auto"/>
          <w:sz w:val="20"/>
          <w:szCs w:val="20"/>
        </w:rPr>
        <w:t xml:space="preserve"> könyvtárak</w:t>
      </w:r>
      <w:r w:rsidR="00B22D3A" w:rsidRPr="00F95EF1">
        <w:rPr>
          <w:rFonts w:ascii="Verdana" w:hAnsi="Verdana"/>
          <w:b/>
          <w:color w:val="auto"/>
          <w:sz w:val="20"/>
          <w:szCs w:val="20"/>
        </w:rPr>
        <w:t xml:space="preserve"> listája</w:t>
      </w:r>
    </w:p>
    <w:p w14:paraId="07BEB8D9" w14:textId="77777777" w:rsidR="00E02D56" w:rsidRPr="00E02D56" w:rsidRDefault="00E02D56" w:rsidP="00E02D56">
      <w:pPr>
        <w:pStyle w:val="NormlWeb"/>
        <w:jc w:val="center"/>
        <w:rPr>
          <w:rFonts w:ascii="Verdana" w:hAnsi="Verdana"/>
          <w:b/>
          <w:color w:val="auto"/>
          <w:sz w:val="20"/>
          <w:szCs w:val="20"/>
        </w:rPr>
      </w:pPr>
    </w:p>
    <w:tbl>
      <w:tblPr>
        <w:tblW w:w="9760" w:type="dxa"/>
        <w:tblInd w:w="-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620"/>
        <w:gridCol w:w="1780"/>
        <w:gridCol w:w="1780"/>
      </w:tblGrid>
      <w:tr w:rsidR="00E02D56" w:rsidRPr="00E02D56" w14:paraId="5004DE19" w14:textId="77777777" w:rsidTr="008E046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C61182" w14:textId="77777777" w:rsidR="00E02D56" w:rsidRPr="00E02D56" w:rsidRDefault="00E02D56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A764D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Bács-Kiskun Megyei Katona József Megyei Könyvtár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B94C27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B4864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Kecskemét</w:t>
            </w:r>
          </w:p>
        </w:tc>
      </w:tr>
      <w:tr w:rsidR="00E02D56" w:rsidRPr="00E02D56" w14:paraId="3DE4FADB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940A4" w14:textId="77777777" w:rsidR="00E02D56" w:rsidRPr="00E02D56" w:rsidRDefault="00E02D56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1D26E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Balassi Bálint Megyei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2B3A8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30AE0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Salgótarján</w:t>
            </w:r>
          </w:p>
        </w:tc>
      </w:tr>
      <w:tr w:rsidR="00E02D56" w:rsidRPr="00E02D56" w14:paraId="08A46CB8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88857" w14:textId="77777777" w:rsidR="00E02D56" w:rsidRPr="00E02D56" w:rsidRDefault="00E02D56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330D8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Békés Megyei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5B3FF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171C45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Békéscsaba</w:t>
            </w:r>
          </w:p>
        </w:tc>
      </w:tr>
      <w:tr w:rsidR="00E02D56" w:rsidRPr="00E02D56" w14:paraId="4BB97D0B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B86AB" w14:textId="77777777" w:rsidR="00E02D56" w:rsidRPr="00E02D56" w:rsidRDefault="00E02D56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A0DF6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Berzsenyi Dániel Megyei és Városi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666EB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702F7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Szombathely</w:t>
            </w:r>
          </w:p>
        </w:tc>
      </w:tr>
      <w:tr w:rsidR="00E02D56" w:rsidRPr="00E02D56" w14:paraId="3D4FFA4A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EFB7F" w14:textId="77777777" w:rsidR="00E02D56" w:rsidRPr="00E02D56" w:rsidRDefault="00E02D56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2EB36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Bródy Sándor Megyei és Városi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659AD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AFA44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Eger</w:t>
            </w:r>
          </w:p>
        </w:tc>
      </w:tr>
      <w:tr w:rsidR="00E02D56" w:rsidRPr="00E02D56" w14:paraId="3E50F78C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1BED3" w14:textId="77777777" w:rsidR="00E02D56" w:rsidRPr="00E02D56" w:rsidRDefault="00E02D56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28B9B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Csorba Győző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282D0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146AB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Pécs</w:t>
            </w:r>
          </w:p>
        </w:tc>
      </w:tr>
      <w:tr w:rsidR="00E02D56" w:rsidRPr="00E02D56" w14:paraId="71896F86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57F37" w14:textId="77777777" w:rsidR="00E02D56" w:rsidRPr="00E02D56" w:rsidRDefault="00E02D56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E3426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Deák Ferenc Megyei és Városi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38779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0F58F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Zalaegerszeg</w:t>
            </w:r>
          </w:p>
        </w:tc>
      </w:tr>
      <w:tr w:rsidR="00E02D56" w:rsidRPr="00E02D56" w14:paraId="48061EEB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85C32" w14:textId="77777777" w:rsidR="00E02D56" w:rsidRPr="00E02D56" w:rsidRDefault="00E02D56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5AF06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Dr. Kovács Pál Megyei Könyvtár és Közösségi Tér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58503E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B5D46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Győr</w:t>
            </w:r>
          </w:p>
        </w:tc>
      </w:tr>
      <w:tr w:rsidR="00E02D56" w:rsidRPr="00E02D56" w14:paraId="676FCC91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D0B11" w14:textId="77777777" w:rsidR="00E02D56" w:rsidRPr="00E02D56" w:rsidRDefault="00E02D56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E6205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Eötvös Károly Megyei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3214D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14564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Veszprém</w:t>
            </w:r>
          </w:p>
        </w:tc>
      </w:tr>
      <w:tr w:rsidR="007B7988" w:rsidRPr="00E02D56" w14:paraId="4E8CDD4C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A65A3" w14:textId="1D8B5B1F" w:rsidR="007B7988" w:rsidRPr="00E02D56" w:rsidRDefault="007B7988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9CCAD" w14:textId="207B613F" w:rsidR="007B7988" w:rsidRPr="00E02D56" w:rsidRDefault="007B7988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Fővárosi Szabó Ervin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FDADA3" w14:textId="77777777" w:rsidR="007B7988" w:rsidRPr="00E02D56" w:rsidRDefault="007B7988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B3E2B" w14:textId="30122053" w:rsidR="007B7988" w:rsidRPr="00E02D56" w:rsidRDefault="007B7988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Budapest</w:t>
            </w:r>
          </w:p>
        </w:tc>
      </w:tr>
      <w:tr w:rsidR="00E02D56" w:rsidRPr="00E02D56" w14:paraId="7223C406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7BC34" w14:textId="41221469" w:rsidR="00E02D56" w:rsidRPr="00E02D56" w:rsidRDefault="007B7988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BF574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II. Rákóczi Ferenc Megyei és Városi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41F75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7ADCF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Miskolc</w:t>
            </w:r>
          </w:p>
        </w:tc>
      </w:tr>
      <w:tr w:rsidR="00E02D56" w:rsidRPr="00E02D56" w14:paraId="2AE31FB3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4149C" w14:textId="14264472" w:rsidR="00E02D56" w:rsidRPr="00E02D56" w:rsidRDefault="007B7988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79D62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Méliusz</w:t>
            </w:r>
            <w:proofErr w:type="spellEnd"/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 xml:space="preserve"> Juhász Péter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D83FB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D03AF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Debrecen</w:t>
            </w:r>
          </w:p>
        </w:tc>
      </w:tr>
      <w:tr w:rsidR="00E02D56" w:rsidRPr="00E02D56" w14:paraId="31BCB185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43E8AC" w14:textId="688CC272" w:rsidR="00E02D56" w:rsidRPr="00E02D56" w:rsidRDefault="007B7988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1F5BC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Móricz Zsigmond Megyei és Városi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D12AD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24778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Nyíregyháza</w:t>
            </w:r>
          </w:p>
        </w:tc>
      </w:tr>
      <w:tr w:rsidR="00E02D56" w:rsidRPr="00E02D56" w14:paraId="24539670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2F683" w14:textId="25AE9DC0" w:rsidR="00E02D56" w:rsidRPr="00E02D56" w:rsidRDefault="007B7988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7C619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Pest Megyei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78401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C273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Szentendre</w:t>
            </w:r>
          </w:p>
        </w:tc>
      </w:tr>
      <w:tr w:rsidR="00E02D56" w:rsidRPr="00E02D56" w14:paraId="53F09AA2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F064D" w14:textId="75479F79" w:rsidR="00E02D56" w:rsidRPr="00E02D56" w:rsidRDefault="007B7988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199FA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Somogyi Károly Városi és Megyei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CFC23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1AF58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Szeged</w:t>
            </w:r>
          </w:p>
        </w:tc>
      </w:tr>
      <w:tr w:rsidR="00E02D56" w:rsidRPr="00E02D56" w14:paraId="3664703A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9269F" w14:textId="7201671D" w:rsidR="00E02D56" w:rsidRPr="00E02D56" w:rsidRDefault="007B7988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B7F92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Takáts Gyula Megyei és Városi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9EDC4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33712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Kaposvár</w:t>
            </w:r>
          </w:p>
        </w:tc>
      </w:tr>
      <w:tr w:rsidR="00E02D56" w:rsidRPr="00E02D56" w14:paraId="4D57C3B7" w14:textId="77777777" w:rsidTr="008E046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22DDF" w14:textId="62D6410C" w:rsidR="00E02D56" w:rsidRPr="00E02D56" w:rsidRDefault="007B7988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6A4D3" w14:textId="18293C4E" w:rsidR="00E02D56" w:rsidRPr="00E02D56" w:rsidRDefault="009B42A5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 xml:space="preserve">Tatabánya Megyei Jogú Város </w:t>
            </w:r>
            <w:r w:rsidR="00E02D56"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József Attila Megyei és Városi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DD9D8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AE6DF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Tatabánya</w:t>
            </w:r>
          </w:p>
        </w:tc>
      </w:tr>
      <w:tr w:rsidR="00E02D56" w:rsidRPr="00E02D56" w14:paraId="00033578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C20FE" w14:textId="340F256D" w:rsidR="00E02D56" w:rsidRPr="00E02D56" w:rsidRDefault="007B7988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A7E1F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Tolna Megyei Illyés Gyula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560E6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3384A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Szekszárd</w:t>
            </w:r>
          </w:p>
        </w:tc>
      </w:tr>
      <w:tr w:rsidR="00E02D56" w:rsidRPr="00E02D56" w14:paraId="7BA3BA14" w14:textId="77777777" w:rsidTr="008E046F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6F41E" w14:textId="56497040" w:rsidR="00E02D56" w:rsidRPr="00E02D56" w:rsidRDefault="007B7988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FED3A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Verseghy Ferenc Könyvtár és Közművelődési Intézmény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CB8EE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7F3F15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Szolnok</w:t>
            </w:r>
          </w:p>
        </w:tc>
      </w:tr>
      <w:tr w:rsidR="00E02D56" w:rsidRPr="00E02D56" w14:paraId="27F22FBB" w14:textId="77777777" w:rsidTr="008E046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68CF9" w14:textId="0BC3937B" w:rsidR="00E02D56" w:rsidRPr="00E02D56" w:rsidRDefault="007B7988" w:rsidP="009D39DE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FB021B" w14:textId="77777777" w:rsidR="00E02D56" w:rsidRPr="00E02D56" w:rsidRDefault="00E02D56" w:rsidP="007B1F96">
            <w:pPr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Vörösmarty Mihály Könyvtár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C6A87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megyei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DF70AB" w14:textId="77777777" w:rsidR="00E02D56" w:rsidRPr="00E02D56" w:rsidRDefault="00E02D56" w:rsidP="00E02D56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</w:pPr>
            <w:r w:rsidRPr="00E02D56">
              <w:rPr>
                <w:rFonts w:ascii="Verdana" w:eastAsia="Times New Roman" w:hAnsi="Verdana"/>
                <w:color w:val="000000"/>
                <w:sz w:val="20"/>
                <w:szCs w:val="20"/>
                <w:lang w:eastAsia="en-US"/>
              </w:rPr>
              <w:t>Székesfehérvár</w:t>
            </w:r>
          </w:p>
        </w:tc>
      </w:tr>
    </w:tbl>
    <w:p w14:paraId="111DEA16" w14:textId="77777777" w:rsidR="00881A92" w:rsidRPr="00E02D56" w:rsidRDefault="00881A92">
      <w:pPr>
        <w:rPr>
          <w:rFonts w:ascii="Verdana" w:hAnsi="Verdana"/>
          <w:color w:val="auto"/>
          <w:sz w:val="20"/>
          <w:szCs w:val="20"/>
        </w:rPr>
      </w:pPr>
    </w:p>
    <w:sectPr w:rsidR="00881A92" w:rsidRPr="00E0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F6"/>
    <w:rsid w:val="000A5B46"/>
    <w:rsid w:val="001E7061"/>
    <w:rsid w:val="005A68F8"/>
    <w:rsid w:val="0068367B"/>
    <w:rsid w:val="007B1F96"/>
    <w:rsid w:val="007B7988"/>
    <w:rsid w:val="007C010A"/>
    <w:rsid w:val="00881A92"/>
    <w:rsid w:val="008C64CE"/>
    <w:rsid w:val="008E046F"/>
    <w:rsid w:val="009B42A5"/>
    <w:rsid w:val="009D39DE"/>
    <w:rsid w:val="00B22D3A"/>
    <w:rsid w:val="00B47076"/>
    <w:rsid w:val="00C4050D"/>
    <w:rsid w:val="00CC12F6"/>
    <w:rsid w:val="00D35F2F"/>
    <w:rsid w:val="00DC05CD"/>
    <w:rsid w:val="00E02D56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0072"/>
  <w15:chartTrackingRefBased/>
  <w15:docId w15:val="{E34BE253-FC88-497A-BC73-C876B54F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12F6"/>
    <w:pPr>
      <w:spacing w:after="0" w:line="240" w:lineRule="auto"/>
    </w:pPr>
    <w:rPr>
      <w:rFonts w:ascii="Times New Roman" w:hAnsi="Times New Roman" w:cs="Times New Roman"/>
      <w:color w:val="000066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C12F6"/>
    <w:pPr>
      <w:spacing w:before="100" w:beforeAutospacing="1" w:after="100" w:afterAutospacing="1"/>
    </w:pPr>
  </w:style>
  <w:style w:type="character" w:styleId="Jegyzethivatkozs">
    <w:name w:val="annotation reference"/>
    <w:basedOn w:val="Bekezdsalapbettpusa"/>
    <w:uiPriority w:val="99"/>
    <w:semiHidden/>
    <w:unhideWhenUsed/>
    <w:rsid w:val="00B22D3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2D3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2D3A"/>
    <w:rPr>
      <w:rFonts w:ascii="Times New Roman" w:hAnsi="Times New Roman" w:cs="Times New Roman"/>
      <w:color w:val="000066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2D3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2D3A"/>
    <w:rPr>
      <w:rFonts w:ascii="Times New Roman" w:hAnsi="Times New Roman" w:cs="Times New Roman"/>
      <w:b/>
      <w:bCs/>
      <w:color w:val="000066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2D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2D3A"/>
    <w:rPr>
      <w:rFonts w:ascii="Segoe UI" w:hAnsi="Segoe UI" w:cs="Segoe UI"/>
      <w:color w:val="000066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Sztanojev Edina</dc:creator>
  <cp:keywords/>
  <dc:description/>
  <cp:lastModifiedBy>Muskó Anna</cp:lastModifiedBy>
  <cp:revision>3</cp:revision>
  <dcterms:created xsi:type="dcterms:W3CDTF">2016-11-29T14:17:00Z</dcterms:created>
  <dcterms:modified xsi:type="dcterms:W3CDTF">2016-11-29T14:17:00Z</dcterms:modified>
</cp:coreProperties>
</file>