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1E5664A3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922123">
        <w:rPr>
          <w:sz w:val="20"/>
          <w:szCs w:val="20"/>
        </w:rPr>
        <w:t>Népművészet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kritériumokat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EPÁ-ban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megőrződik, a beágyazott képek is veszteségmentes tömörítéssel ágyazódnak a PDF-be. (Karakterkészletek mentése, a PDF dokumentum ne legyen VÉDETT, azaz további szerkesztésre – pl. cikkekre szeletelésre, metaadatok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PDF „Dokumentum tulajdonságai” (Acrobatban Ctrl-D)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Anonymus FTP-vel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>esetén kérjük, keressék kollégái</w:t>
      </w:r>
      <w:r w:rsidRPr="00C34968">
        <w:rPr>
          <w:sz w:val="20"/>
          <w:szCs w:val="20"/>
        </w:rPr>
        <w:t xml:space="preserve">nkat a következő címen: </w:t>
      </w:r>
    </w:p>
    <w:p w14:paraId="3970B0A3" w14:textId="12A532D2" w:rsidR="00C34968" w:rsidRDefault="00922123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vagy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r w:rsidRPr="00C34968">
        <w:rPr>
          <w:b/>
          <w:sz w:val="20"/>
          <w:szCs w:val="20"/>
        </w:rPr>
        <w:t xml:space="preserve">Uri-Kovács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Tel.: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5F4FF5C9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92212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22123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6193-04EA-4E51-82ED-602FBDC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2016-12-20T14:41:00Z</dcterms:modified>
</cp:coreProperties>
</file>