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B066E" w:rsidRPr="00482CB3" w:rsidTr="008537CF">
        <w:trPr>
          <w:trHeight w:val="567"/>
        </w:trPr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  <w:r w:rsidRPr="00482CB3">
              <w:rPr>
                <w:rFonts w:ascii="Verdana" w:eastAsia="Calibri" w:hAnsi="Verdana"/>
                <w:b/>
              </w:rPr>
              <w:t xml:space="preserve">Betétlap a </w:t>
            </w:r>
            <w:r w:rsidR="00435CCF">
              <w:rPr>
                <w:rFonts w:ascii="Verdana" w:eastAsia="Calibri" w:hAnsi="Verdana"/>
                <w:b/>
              </w:rPr>
              <w:t>7861</w:t>
            </w:r>
            <w:r w:rsidR="0023527B">
              <w:rPr>
                <w:rFonts w:ascii="Verdana" w:eastAsia="Calibri" w:hAnsi="Verdana"/>
                <w:b/>
              </w:rPr>
              <w:t>04</w:t>
            </w:r>
            <w:r w:rsidR="001E39A7">
              <w:rPr>
                <w:rFonts w:ascii="Verdana" w:eastAsia="Calibri" w:hAnsi="Verdana"/>
                <w:b/>
              </w:rPr>
              <w:t xml:space="preserve"> </w:t>
            </w:r>
            <w:r w:rsidRPr="00482CB3">
              <w:rPr>
                <w:rFonts w:ascii="Verdana" w:eastAsia="Calibri" w:hAnsi="Verdana"/>
                <w:b/>
              </w:rPr>
              <w:t xml:space="preserve">kódszámú </w:t>
            </w:r>
            <w:proofErr w:type="spellStart"/>
            <w:r w:rsidRPr="00482CB3">
              <w:rPr>
                <w:rFonts w:ascii="Verdana" w:eastAsia="Calibri" w:hAnsi="Verdana"/>
                <w:b/>
              </w:rPr>
              <w:t>altémához</w:t>
            </w:r>
            <w:proofErr w:type="spellEnd"/>
            <w:r w:rsidR="00435CCF">
              <w:rPr>
                <w:rFonts w:ascii="Verdana" w:eastAsia="Calibri" w:hAnsi="Verdana"/>
                <w:b/>
              </w:rPr>
              <w:t xml:space="preserve"> (kiírás </w:t>
            </w:r>
            <w:r w:rsidR="00630ACA">
              <w:rPr>
                <w:rFonts w:ascii="Verdana" w:eastAsia="Calibri" w:hAnsi="Verdana"/>
                <w:b/>
              </w:rPr>
              <w:t>3</w:t>
            </w:r>
            <w:bookmarkStart w:id="0" w:name="_GoBack"/>
            <w:bookmarkEnd w:id="0"/>
            <w:r w:rsidR="0060309E">
              <w:rPr>
                <w:rFonts w:ascii="Verdana" w:eastAsia="Calibri" w:hAnsi="Verdana"/>
                <w:b/>
              </w:rPr>
              <w:t>./a</w:t>
            </w:r>
            <w:r w:rsidR="00435CCF">
              <w:rPr>
                <w:rFonts w:ascii="Verdana" w:eastAsia="Calibri" w:hAnsi="Verdana"/>
                <w:b/>
              </w:rPr>
              <w:t xml:space="preserve"> pontja)</w:t>
            </w:r>
          </w:p>
          <w:p w:rsidR="009B066E" w:rsidRPr="00482CB3" w:rsidRDefault="009B066E" w:rsidP="009F4B7C">
            <w:pPr>
              <w:jc w:val="center"/>
              <w:rPr>
                <w:rFonts w:ascii="Verdana" w:eastAsia="Calibri" w:hAnsi="Verdana"/>
                <w:b/>
              </w:rPr>
            </w:pPr>
          </w:p>
          <w:p w:rsidR="009B066E" w:rsidRPr="00482CB3" w:rsidRDefault="009B066E" w:rsidP="009F4B7C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Kérjük, hogy a betétlapon a megválaszolandó kérdések sorrendjét ne cseréljék fel. </w:t>
            </w:r>
          </w:p>
          <w:p w:rsidR="009B066E" w:rsidRDefault="009B066E" w:rsidP="0060309E">
            <w:pPr>
              <w:jc w:val="both"/>
              <w:rPr>
                <w:rFonts w:ascii="Verdana" w:eastAsia="Calibri" w:hAnsi="Verdana"/>
                <w:i/>
                <w:sz w:val="16"/>
                <w:szCs w:val="16"/>
              </w:rPr>
            </w:pPr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A válaszokat a betétlapon belül, adott mezőben, a megválaszolandó kérdés alatt </w:t>
            </w:r>
            <w:proofErr w:type="spellStart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>fejtsék</w:t>
            </w:r>
            <w:proofErr w:type="spellEnd"/>
            <w:r w:rsidRPr="00482CB3">
              <w:rPr>
                <w:rFonts w:ascii="Verdana" w:eastAsia="Calibri" w:hAnsi="Verdana"/>
                <w:i/>
                <w:sz w:val="16"/>
                <w:szCs w:val="16"/>
              </w:rPr>
              <w:t xml:space="preserve"> ki, ne külön lapon. </w:t>
            </w:r>
          </w:p>
          <w:p w:rsidR="005B207D" w:rsidRPr="00482CB3" w:rsidRDefault="005B207D" w:rsidP="0060309E">
            <w:pPr>
              <w:jc w:val="both"/>
              <w:rPr>
                <w:rFonts w:ascii="Verdana" w:eastAsia="Calibri" w:hAnsi="Verdana"/>
                <w:b/>
                <w:i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9B066E" w:rsidRPr="00482CB3" w:rsidTr="008537CF">
        <w:tc>
          <w:tcPr>
            <w:tcW w:w="9062" w:type="dxa"/>
            <w:shd w:val="clear" w:color="auto" w:fill="auto"/>
          </w:tcPr>
          <w:p w:rsidR="009B066E" w:rsidRPr="00482CB3" w:rsidRDefault="009B066E" w:rsidP="009F4B7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FF5329" w:rsidRPr="00482CB3" w:rsidTr="00E1645C">
        <w:trPr>
          <w:trHeight w:val="1048"/>
        </w:trPr>
        <w:tc>
          <w:tcPr>
            <w:tcW w:w="9062" w:type="dxa"/>
            <w:shd w:val="clear" w:color="auto" w:fill="auto"/>
          </w:tcPr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Pályázó neve:</w:t>
            </w:r>
          </w:p>
          <w:p w:rsidR="00FF5329" w:rsidRPr="00482CB3" w:rsidRDefault="00FF5329" w:rsidP="00E164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9B066E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24F6A" w:rsidRPr="00576A43" w:rsidRDefault="00424F6A" w:rsidP="00FF5329">
            <w:pPr>
              <w:rPr>
                <w:rFonts w:ascii="Verdana" w:hAnsi="Verdana"/>
                <w:b/>
                <w:sz w:val="20"/>
                <w:szCs w:val="20"/>
              </w:rPr>
            </w:pPr>
            <w:r w:rsidRPr="00576A43">
              <w:rPr>
                <w:rFonts w:ascii="Verdana" w:hAnsi="Verdana"/>
                <w:b/>
                <w:sz w:val="20"/>
                <w:szCs w:val="20"/>
              </w:rPr>
              <w:t>Előzmények ismertetése:</w:t>
            </w:r>
          </w:p>
          <w:p w:rsidR="009B066E" w:rsidRPr="002A295C" w:rsidRDefault="00424F6A" w:rsidP="002A295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2A295C">
              <w:rPr>
                <w:rFonts w:ascii="Verdana" w:hAnsi="Verdana"/>
                <w:sz w:val="20"/>
                <w:szCs w:val="20"/>
              </w:rPr>
              <w:t>(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A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z elmúlt 3 évben megvalósult legjelentősebb szakmai programjainak felsorolás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azok eredményeinek bemutatás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ával</w:t>
            </w:r>
            <w:r w:rsidR="00FF5329" w:rsidRPr="002A295C">
              <w:rPr>
                <w:rFonts w:ascii="Verdana" w:hAnsi="Verdana"/>
                <w:sz w:val="20"/>
                <w:szCs w:val="20"/>
              </w:rPr>
              <w:t>, a résztvevők létszámának feltüntetés</w:t>
            </w:r>
            <w:r w:rsidR="002A295C" w:rsidRPr="002A295C">
              <w:rPr>
                <w:rFonts w:ascii="Verdana" w:hAnsi="Verdana"/>
                <w:sz w:val="20"/>
                <w:szCs w:val="20"/>
              </w:rPr>
              <w:t>ével</w:t>
            </w:r>
            <w:r w:rsidRPr="002A295C"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4A4A67" w:rsidRPr="00482CB3" w:rsidTr="008537CF">
        <w:trPr>
          <w:trHeight w:val="1048"/>
        </w:trPr>
        <w:tc>
          <w:tcPr>
            <w:tcW w:w="9062" w:type="dxa"/>
            <w:shd w:val="clear" w:color="auto" w:fill="auto"/>
          </w:tcPr>
          <w:p w:rsidR="004A4A67" w:rsidRPr="003E2270" w:rsidRDefault="00B2596B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 ismertetése (</w:t>
            </w:r>
            <w:proofErr w:type="spellStart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max</w:t>
            </w:r>
            <w:proofErr w:type="spellEnd"/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 xml:space="preserve">. 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5</w:t>
            </w:r>
            <w:r w:rsidR="004A4A67" w:rsidRPr="003E2270">
              <w:rPr>
                <w:rFonts w:ascii="Verdana" w:eastAsia="Calibri" w:hAnsi="Verdana"/>
                <w:b/>
                <w:sz w:val="20"/>
                <w:szCs w:val="20"/>
              </w:rPr>
              <w:t>000 karakter):</w:t>
            </w:r>
          </w:p>
          <w:p w:rsidR="004A4A67" w:rsidRPr="003E2270" w:rsidRDefault="004A4A67" w:rsidP="004A4A67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266"/>
        </w:trPr>
        <w:tc>
          <w:tcPr>
            <w:tcW w:w="9062" w:type="dxa"/>
            <w:shd w:val="clear" w:color="auto" w:fill="auto"/>
          </w:tcPr>
          <w:p w:rsidR="00B44106" w:rsidRPr="004A4A67" w:rsidRDefault="00B44106" w:rsidP="00B44106">
            <w:pPr>
              <w:shd w:val="clear" w:color="auto" w:fill="FFFFFF"/>
              <w:rPr>
                <w:rFonts w:ascii="Verdana" w:hAnsi="Verdana"/>
                <w:b/>
                <w:sz w:val="20"/>
                <w:szCs w:val="22"/>
                <w:lang w:eastAsia="en-US"/>
              </w:rPr>
            </w:pP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>E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lőadó</w:t>
            </w:r>
            <w:r w:rsidR="00AF74B7">
              <w:rPr>
                <w:rFonts w:ascii="Verdana" w:hAnsi="Verdana"/>
                <w:b/>
                <w:sz w:val="20"/>
                <w:szCs w:val="22"/>
                <w:lang w:eastAsia="en-US"/>
              </w:rPr>
              <w:t>/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k </w:t>
            </w:r>
            <w:r>
              <w:rPr>
                <w:rFonts w:ascii="Verdana" w:hAnsi="Verdana"/>
                <w:b/>
                <w:sz w:val="20"/>
                <w:szCs w:val="22"/>
                <w:lang w:eastAsia="en-US"/>
              </w:rPr>
              <w:t xml:space="preserve">megnevezése, </w:t>
            </w:r>
            <w:r w:rsidRPr="004A4A67">
              <w:rPr>
                <w:rFonts w:ascii="Verdana" w:hAnsi="Verdana"/>
                <w:b/>
                <w:sz w:val="20"/>
                <w:szCs w:val="22"/>
                <w:lang w:eastAsia="en-US"/>
              </w:rPr>
              <w:t>rövid szakmai életrajza:</w:t>
            </w:r>
          </w:p>
          <w:p w:rsidR="000202E1" w:rsidRPr="00482CB3" w:rsidRDefault="000202E1" w:rsidP="00B44106">
            <w:pPr>
              <w:shd w:val="clear" w:color="auto" w:fill="FFFFFF"/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322"/>
        </w:trPr>
        <w:tc>
          <w:tcPr>
            <w:tcW w:w="9062" w:type="dxa"/>
            <w:shd w:val="clear" w:color="auto" w:fill="auto"/>
          </w:tcPr>
          <w:p w:rsidR="00F87B4C" w:rsidRPr="00482CB3" w:rsidRDefault="00F87B4C" w:rsidP="00F87B4C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Előadás</w:t>
            </w:r>
            <w:r w:rsidR="00AF74B7">
              <w:rPr>
                <w:rFonts w:ascii="Verdana" w:eastAsia="Calibri" w:hAnsi="Verdana"/>
                <w:b/>
                <w:sz w:val="20"/>
                <w:szCs w:val="20"/>
              </w:rPr>
              <w:t>/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ok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tervezett időpontja</w:t>
            </w:r>
            <w:r>
              <w:rPr>
                <w:rFonts w:ascii="Verdana" w:eastAsia="Calibri" w:hAnsi="Verdana"/>
                <w:b/>
                <w:sz w:val="20"/>
                <w:szCs w:val="20"/>
              </w:rPr>
              <w:t>/i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: </w:t>
            </w:r>
          </w:p>
          <w:p w:rsidR="000202E1" w:rsidRPr="00482CB3" w:rsidRDefault="000202E1" w:rsidP="000202E1">
            <w:pPr>
              <w:rPr>
                <w:rFonts w:ascii="Verdana" w:eastAsia="Calibri" w:hAnsi="Verdana"/>
                <w:sz w:val="20"/>
                <w:szCs w:val="20"/>
              </w:rPr>
            </w:pPr>
          </w:p>
        </w:tc>
      </w:tr>
      <w:tr w:rsidR="000202E1" w:rsidRPr="00482CB3" w:rsidTr="00EA0998">
        <w:trPr>
          <w:trHeight w:val="1895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Program tervezett összköltsége: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Várható összes bevétel összege: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NKA-tól igényel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</w:t>
            </w: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 xml:space="preserve"> támogatás összege:</w:t>
            </w:r>
          </w:p>
          <w:p w:rsidR="000202E1" w:rsidRPr="004A4A67" w:rsidRDefault="000202E1" w:rsidP="000202E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EA0998">
        <w:trPr>
          <w:trHeight w:val="1823"/>
        </w:trPr>
        <w:tc>
          <w:tcPr>
            <w:tcW w:w="9062" w:type="dxa"/>
            <w:shd w:val="clear" w:color="auto" w:fill="auto"/>
          </w:tcPr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482CB3">
              <w:rPr>
                <w:rFonts w:ascii="Verdana" w:eastAsia="Calibri" w:hAnsi="Verdana"/>
                <w:b/>
                <w:sz w:val="20"/>
                <w:szCs w:val="20"/>
              </w:rPr>
              <w:t>Látogatók várható száma:</w:t>
            </w:r>
          </w:p>
          <w:p w:rsidR="00EA0998" w:rsidRPr="00482CB3" w:rsidRDefault="00EA0998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  <w:tr w:rsidR="00EA0998" w:rsidRPr="00482CB3" w:rsidTr="00A5266E">
        <w:trPr>
          <w:trHeight w:val="2399"/>
        </w:trPr>
        <w:tc>
          <w:tcPr>
            <w:tcW w:w="9062" w:type="dxa"/>
            <w:shd w:val="clear" w:color="auto" w:fill="auto"/>
          </w:tcPr>
          <w:p w:rsidR="00EA0998" w:rsidRPr="00482CB3" w:rsidRDefault="00F67E42" w:rsidP="00EA0998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>
              <w:rPr>
                <w:rFonts w:ascii="Verdana" w:eastAsia="Calibri" w:hAnsi="Verdana"/>
                <w:b/>
                <w:sz w:val="20"/>
                <w:szCs w:val="20"/>
              </w:rPr>
              <w:t>Média</w:t>
            </w:r>
            <w:r w:rsidR="00EA0998">
              <w:rPr>
                <w:rFonts w:ascii="Verdana" w:eastAsia="Calibri" w:hAnsi="Verdana"/>
                <w:b/>
                <w:sz w:val="20"/>
                <w:szCs w:val="20"/>
              </w:rPr>
              <w:t xml:space="preserve">megjelenés </w:t>
            </w:r>
            <w:r w:rsidR="005B207D">
              <w:rPr>
                <w:rFonts w:ascii="Verdana" w:eastAsia="Calibri" w:hAnsi="Verdana"/>
                <w:b/>
                <w:sz w:val="20"/>
                <w:szCs w:val="20"/>
              </w:rPr>
              <w:t>terve (</w:t>
            </w:r>
            <w:r w:rsidR="00261A5C">
              <w:rPr>
                <w:rFonts w:ascii="Verdana" w:eastAsia="Calibri" w:hAnsi="Verdana"/>
                <w:b/>
                <w:sz w:val="20"/>
                <w:szCs w:val="20"/>
              </w:rPr>
              <w:t>különös tekintettel a kötelező logók feltüntetésére)</w:t>
            </w:r>
            <w:r w:rsidR="00EA0998" w:rsidRPr="00482CB3">
              <w:rPr>
                <w:rFonts w:ascii="Verdana" w:eastAsia="Calibri" w:hAnsi="Verdana"/>
                <w:b/>
                <w:sz w:val="20"/>
                <w:szCs w:val="20"/>
              </w:rPr>
              <w:t>:</w:t>
            </w:r>
          </w:p>
          <w:p w:rsidR="00EA0998" w:rsidRPr="00482CB3" w:rsidRDefault="00EA0998" w:rsidP="00293F1E">
            <w:pPr>
              <w:jc w:val="both"/>
              <w:rPr>
                <w:rFonts w:ascii="Verdana" w:eastAsia="Calibri" w:hAnsi="Verdana"/>
                <w:b/>
                <w:sz w:val="20"/>
                <w:szCs w:val="20"/>
              </w:rPr>
            </w:pPr>
          </w:p>
        </w:tc>
      </w:tr>
    </w:tbl>
    <w:p w:rsidR="009B066E" w:rsidRPr="00482CB3" w:rsidRDefault="009B066E" w:rsidP="009B066E">
      <w:pPr>
        <w:jc w:val="both"/>
        <w:rPr>
          <w:rFonts w:ascii="Verdana" w:hAnsi="Verdana"/>
          <w:sz w:val="20"/>
          <w:szCs w:val="20"/>
        </w:rPr>
      </w:pPr>
    </w:p>
    <w:sectPr w:rsidR="009B066E" w:rsidRPr="00482CB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FF0" w:rsidRDefault="001E39A7">
      <w:r>
        <w:separator/>
      </w:r>
    </w:p>
  </w:endnote>
  <w:endnote w:type="continuationSeparator" w:id="0">
    <w:p w:rsidR="007F3FF0" w:rsidRDefault="001E3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2E" w:rsidRPr="00B24A21" w:rsidRDefault="005779DC">
    <w:pPr>
      <w:pStyle w:val="llb"/>
      <w:jc w:val="center"/>
      <w:rPr>
        <w:rFonts w:ascii="Verdana" w:hAnsi="Verdana"/>
        <w:sz w:val="16"/>
        <w:szCs w:val="16"/>
      </w:rPr>
    </w:pPr>
    <w:r w:rsidRPr="00B24A21">
      <w:rPr>
        <w:rFonts w:ascii="Verdana" w:hAnsi="Verdana"/>
        <w:sz w:val="16"/>
        <w:szCs w:val="16"/>
      </w:rPr>
      <w:fldChar w:fldCharType="begin"/>
    </w:r>
    <w:r w:rsidRPr="00B24A21">
      <w:rPr>
        <w:rFonts w:ascii="Verdana" w:hAnsi="Verdana"/>
        <w:sz w:val="16"/>
        <w:szCs w:val="16"/>
      </w:rPr>
      <w:instrText>PAGE   \* MERGEFORMAT</w:instrText>
    </w:r>
    <w:r w:rsidRPr="00B24A21">
      <w:rPr>
        <w:rFonts w:ascii="Verdana" w:hAnsi="Verdana"/>
        <w:sz w:val="16"/>
        <w:szCs w:val="16"/>
      </w:rPr>
      <w:fldChar w:fldCharType="separate"/>
    </w:r>
    <w:r w:rsidR="00630ACA">
      <w:rPr>
        <w:rFonts w:ascii="Verdana" w:hAnsi="Verdana"/>
        <w:noProof/>
        <w:sz w:val="16"/>
        <w:szCs w:val="16"/>
      </w:rPr>
      <w:t>1</w:t>
    </w:r>
    <w:r w:rsidRPr="00B24A21">
      <w:rPr>
        <w:rFonts w:ascii="Verdana" w:hAnsi="Verdana"/>
        <w:sz w:val="16"/>
        <w:szCs w:val="16"/>
      </w:rPr>
      <w:fldChar w:fldCharType="end"/>
    </w:r>
  </w:p>
  <w:p w:rsidR="00A87C2E" w:rsidRDefault="00630AC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FF0" w:rsidRDefault="001E39A7">
      <w:r>
        <w:separator/>
      </w:r>
    </w:p>
  </w:footnote>
  <w:footnote w:type="continuationSeparator" w:id="0">
    <w:p w:rsidR="007F3FF0" w:rsidRDefault="001E3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0D9"/>
    <w:multiLevelType w:val="multilevel"/>
    <w:tmpl w:val="022EF6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66E"/>
    <w:rsid w:val="000202E1"/>
    <w:rsid w:val="000B629E"/>
    <w:rsid w:val="00115A6F"/>
    <w:rsid w:val="001E39A7"/>
    <w:rsid w:val="0023527B"/>
    <w:rsid w:val="00261A5C"/>
    <w:rsid w:val="00293F1E"/>
    <w:rsid w:val="002A295C"/>
    <w:rsid w:val="00336E82"/>
    <w:rsid w:val="003E2270"/>
    <w:rsid w:val="00424F6A"/>
    <w:rsid w:val="00435CCF"/>
    <w:rsid w:val="004A4A67"/>
    <w:rsid w:val="00576A43"/>
    <w:rsid w:val="005779DC"/>
    <w:rsid w:val="005B207D"/>
    <w:rsid w:val="0060309E"/>
    <w:rsid w:val="00630ACA"/>
    <w:rsid w:val="00691705"/>
    <w:rsid w:val="00723471"/>
    <w:rsid w:val="007F3FF0"/>
    <w:rsid w:val="0080616A"/>
    <w:rsid w:val="008537CF"/>
    <w:rsid w:val="008A1649"/>
    <w:rsid w:val="0096472B"/>
    <w:rsid w:val="009B066E"/>
    <w:rsid w:val="00A5266E"/>
    <w:rsid w:val="00AF74B7"/>
    <w:rsid w:val="00B2596B"/>
    <w:rsid w:val="00B44106"/>
    <w:rsid w:val="00B70264"/>
    <w:rsid w:val="00B842DE"/>
    <w:rsid w:val="00C0637F"/>
    <w:rsid w:val="00CB0D0A"/>
    <w:rsid w:val="00EA0998"/>
    <w:rsid w:val="00ED3B1A"/>
    <w:rsid w:val="00F67E42"/>
    <w:rsid w:val="00F84E1A"/>
    <w:rsid w:val="00F87B4C"/>
    <w:rsid w:val="00FF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5C42C"/>
  <w15:chartTrackingRefBased/>
  <w15:docId w15:val="{D9819339-11B6-42D9-9C27-1D6B27BB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B0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rsid w:val="009B06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basedOn w:val="Bekezdsalapbettpusa"/>
    <w:link w:val="llb"/>
    <w:uiPriority w:val="99"/>
    <w:rsid w:val="009B06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227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2270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Bolega Margo</dc:creator>
  <cp:keywords/>
  <dc:description/>
  <cp:lastModifiedBy>Géczi Gyöngyvér</cp:lastModifiedBy>
  <cp:revision>2</cp:revision>
  <dcterms:created xsi:type="dcterms:W3CDTF">2020-06-25T12:32:00Z</dcterms:created>
  <dcterms:modified xsi:type="dcterms:W3CDTF">2020-06-25T12:32:00Z</dcterms:modified>
</cp:coreProperties>
</file>