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C959A" w14:textId="77777777" w:rsidR="00C25C84" w:rsidRPr="00C25C84" w:rsidRDefault="00C25C84" w:rsidP="00C25C84">
      <w:pPr>
        <w:rPr>
          <w:rFonts w:ascii="Verdana" w:hAnsi="Verdana"/>
          <w:b/>
          <w:sz w:val="20"/>
        </w:rPr>
      </w:pPr>
      <w:bookmarkStart w:id="0" w:name="_GoBack"/>
      <w:bookmarkEnd w:id="0"/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14:paraId="1EB42078" w14:textId="77777777" w:rsidR="00C25C84" w:rsidRPr="00C25C84" w:rsidRDefault="00802124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Könnyűzene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14:paraId="7F4E682B" w14:textId="77777777"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14:paraId="7DFF2BE2" w14:textId="2B7AB9EB"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proofErr w:type="gramStart"/>
      <w:r w:rsidR="00317C34">
        <w:rPr>
          <w:rFonts w:ascii="Verdana" w:hAnsi="Verdana"/>
          <w:sz w:val="48"/>
          <w:szCs w:val="48"/>
        </w:rPr>
        <w:t>…..</w:t>
      </w:r>
      <w:proofErr w:type="gramEnd"/>
      <w:r w:rsidR="00317C34">
        <w:rPr>
          <w:rFonts w:ascii="Verdana" w:hAnsi="Verdana"/>
          <w:sz w:val="48"/>
          <w:szCs w:val="48"/>
        </w:rPr>
        <w:t>/</w:t>
      </w:r>
      <w:r w:rsidRPr="00834821">
        <w:rPr>
          <w:rFonts w:ascii="Verdana" w:hAnsi="Verdana"/>
          <w:sz w:val="32"/>
          <w:szCs w:val="32"/>
        </w:rPr>
        <w:t>N</w:t>
      </w:r>
      <w:r w:rsidR="00317C34">
        <w:rPr>
          <w:rFonts w:ascii="Verdana" w:hAnsi="Verdana"/>
          <w:sz w:val="48"/>
          <w:szCs w:val="48"/>
        </w:rPr>
        <w:t>…..</w:t>
      </w:r>
      <w:r w:rsidRPr="00834821">
        <w:rPr>
          <w:rFonts w:ascii="Verdana" w:hAnsi="Verdana"/>
        </w:rPr>
        <w:t xml:space="preserve">    </w:t>
      </w:r>
    </w:p>
    <w:p w14:paraId="41437D74" w14:textId="77777777" w:rsidR="00497C53" w:rsidRDefault="00497C53"/>
    <w:p w14:paraId="5530AAD3" w14:textId="77777777" w:rsidR="00C25C84" w:rsidRDefault="00C25C84"/>
    <w:p w14:paraId="471638C5" w14:textId="77777777" w:rsidR="00920B77" w:rsidRDefault="00920B77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23695" w14:paraId="3E58A0CE" w14:textId="77777777" w:rsidTr="00523695">
        <w:tc>
          <w:tcPr>
            <w:tcW w:w="9214" w:type="dxa"/>
          </w:tcPr>
          <w:p w14:paraId="3A8CA86C" w14:textId="77777777" w:rsidR="00523695" w:rsidRDefault="00523695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>
              <w:rPr>
                <w:rFonts w:ascii="Verdana" w:hAnsi="Verdana"/>
                <w:b/>
              </w:rPr>
              <w:t xml:space="preserve"> </w:t>
            </w:r>
          </w:p>
          <w:p w14:paraId="4125FC52" w14:textId="77777777" w:rsidR="00523695" w:rsidRDefault="00523695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</w:p>
          <w:p w14:paraId="694D9B65" w14:textId="7DADFBC5" w:rsidR="00523695" w:rsidRDefault="00523695" w:rsidP="00372E47">
            <w:pPr>
              <w:spacing w:after="2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……………………………….., mint a …………………………………………………………………………………. (Pályázó neve) ……………………………………………………………………………………………………………………… (Pályázó székhelye) törvényes képviselője ezúton nyilatkozom arról, </w:t>
            </w:r>
            <w:r w:rsidR="00131110">
              <w:rPr>
                <w:rFonts w:ascii="Verdana" w:hAnsi="Verdana"/>
                <w:sz w:val="20"/>
                <w:szCs w:val="20"/>
              </w:rPr>
              <w:t>hogy a Nemzeti Kulturális Alap Könnyűz</w:t>
            </w:r>
            <w:r>
              <w:rPr>
                <w:rFonts w:ascii="Verdana" w:hAnsi="Verdana"/>
                <w:sz w:val="20"/>
                <w:szCs w:val="20"/>
              </w:rPr>
              <w:t xml:space="preserve">ene Kollégiuma által a </w:t>
            </w:r>
            <w:r w:rsidR="00131110">
              <w:rPr>
                <w:rFonts w:ascii="Verdana" w:hAnsi="Verdana"/>
                <w:b/>
                <w:sz w:val="20"/>
                <w:szCs w:val="20"/>
              </w:rPr>
              <w:t>2016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I. fél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>é</w:t>
            </w:r>
            <w:r>
              <w:rPr>
                <w:rFonts w:ascii="Verdana" w:hAnsi="Verdana"/>
                <w:b/>
                <w:sz w:val="20"/>
                <w:szCs w:val="20"/>
              </w:rPr>
              <w:t>v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>ben</w:t>
            </w:r>
            <w:r>
              <w:rPr>
                <w:rFonts w:ascii="Verdana" w:hAnsi="Verdana"/>
                <w:sz w:val="20"/>
                <w:szCs w:val="20"/>
              </w:rPr>
              <w:t xml:space="preserve"> megjelentetett </w:t>
            </w:r>
            <w:r w:rsidR="00131110">
              <w:rPr>
                <w:rFonts w:ascii="Verdana" w:hAnsi="Verdana"/>
                <w:b/>
                <w:sz w:val="20"/>
                <w:szCs w:val="20"/>
              </w:rPr>
              <w:t>202114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72E47">
              <w:rPr>
                <w:rFonts w:ascii="Verdana" w:hAnsi="Verdana"/>
                <w:b/>
                <w:sz w:val="20"/>
                <w:szCs w:val="20"/>
              </w:rPr>
              <w:t>altém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kódszámú </w:t>
            </w:r>
            <w:r>
              <w:rPr>
                <w:rFonts w:ascii="Verdana" w:hAnsi="Verdana"/>
                <w:sz w:val="20"/>
                <w:szCs w:val="20"/>
              </w:rPr>
              <w:t>pályázati felhívására benyújtott, támogatott pályázatom megvalósítási időszaka elkül</w:t>
            </w:r>
            <w:r w:rsidR="00131110">
              <w:rPr>
                <w:rFonts w:ascii="Verdana" w:hAnsi="Verdana"/>
                <w:sz w:val="20"/>
                <w:szCs w:val="20"/>
              </w:rPr>
              <w:t>önül a Nemzeti Kulturális Alap Könnyűz</w:t>
            </w:r>
            <w:r>
              <w:rPr>
                <w:rFonts w:ascii="Verdana" w:hAnsi="Verdana"/>
                <w:sz w:val="20"/>
                <w:szCs w:val="20"/>
              </w:rPr>
              <w:t xml:space="preserve">ene Kollégiuma által 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>201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>. I</w:t>
            </w:r>
            <w:r w:rsidR="00131110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>. félévében</w:t>
            </w:r>
            <w:r>
              <w:rPr>
                <w:rFonts w:ascii="Verdana" w:hAnsi="Verdana"/>
                <w:sz w:val="20"/>
                <w:szCs w:val="20"/>
              </w:rPr>
              <w:t xml:space="preserve"> megjelentetett </w:t>
            </w:r>
            <w:r w:rsidR="004E71FD" w:rsidRPr="004E71FD">
              <w:rPr>
                <w:rFonts w:ascii="Verdana" w:hAnsi="Verdana"/>
                <w:b/>
                <w:sz w:val="20"/>
                <w:szCs w:val="20"/>
              </w:rPr>
              <w:t>202</w:t>
            </w:r>
            <w:r w:rsidRPr="004E71FD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 xml:space="preserve">14 </w:t>
            </w:r>
            <w:proofErr w:type="spellStart"/>
            <w:r w:rsidRPr="00372E47">
              <w:rPr>
                <w:rFonts w:ascii="Verdana" w:hAnsi="Verdana"/>
                <w:b/>
                <w:sz w:val="20"/>
                <w:szCs w:val="20"/>
              </w:rPr>
              <w:t>altéma</w:t>
            </w:r>
            <w:proofErr w:type="spellEnd"/>
            <w:r w:rsidRPr="00372E47">
              <w:rPr>
                <w:rFonts w:ascii="Verdana" w:hAnsi="Verdana"/>
                <w:b/>
                <w:sz w:val="20"/>
                <w:szCs w:val="20"/>
              </w:rPr>
              <w:t xml:space="preserve"> kódszámú</w:t>
            </w:r>
            <w:r>
              <w:rPr>
                <w:rFonts w:ascii="Verdana" w:hAnsi="Verdana"/>
                <w:sz w:val="20"/>
                <w:szCs w:val="20"/>
              </w:rPr>
              <w:t xml:space="preserve"> nyílt pályázati felhívására benyújtott pályázatom megvalósítási időszakától.</w:t>
            </w:r>
            <w:proofErr w:type="gramEnd"/>
          </w:p>
          <w:p w14:paraId="614F6814" w14:textId="77777777" w:rsidR="00523695" w:rsidRPr="006F10AC" w:rsidRDefault="00523695" w:rsidP="00372E47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691DDAFF" w14:textId="77777777"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60522D">
        <w:rPr>
          <w:rFonts w:ascii="Verdana" w:hAnsi="Verdana"/>
          <w:sz w:val="20"/>
          <w:szCs w:val="20"/>
        </w:rPr>
        <w:t xml:space="preserve"> …</w:t>
      </w:r>
      <w:proofErr w:type="gramEnd"/>
      <w:r w:rsidR="0060522D">
        <w:rPr>
          <w:rFonts w:ascii="Verdana" w:hAnsi="Verdana"/>
          <w:sz w:val="20"/>
          <w:szCs w:val="20"/>
        </w:rPr>
        <w:t>……………………., 201</w:t>
      </w:r>
      <w:r w:rsidR="00802124">
        <w:rPr>
          <w:rFonts w:ascii="Verdana" w:hAnsi="Verdana"/>
          <w:sz w:val="20"/>
          <w:szCs w:val="20"/>
        </w:rPr>
        <w:t>6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14:paraId="39675283" w14:textId="77777777"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14:paraId="4BD53851" w14:textId="77777777"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14:paraId="4DDE5544" w14:textId="77777777"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 w:rsidR="00372E47">
        <w:rPr>
          <w:rFonts w:ascii="Verdana" w:hAnsi="Verdana"/>
          <w:sz w:val="20"/>
          <w:szCs w:val="20"/>
        </w:rPr>
        <w:t>cégszerű</w:t>
      </w:r>
      <w:r>
        <w:rPr>
          <w:rFonts w:ascii="Verdana" w:hAnsi="Verdana"/>
          <w:sz w:val="20"/>
          <w:szCs w:val="20"/>
        </w:rPr>
        <w:t xml:space="preserve">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6A40F" w14:textId="77777777" w:rsidR="00225638" w:rsidRDefault="00C22A4F">
      <w:r>
        <w:separator/>
      </w:r>
    </w:p>
  </w:endnote>
  <w:endnote w:type="continuationSeparator" w:id="0">
    <w:p w14:paraId="17701FEF" w14:textId="77777777"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4487" w14:textId="77777777" w:rsidR="004613CA" w:rsidRDefault="00CB60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56EE3891" w14:textId="77777777"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22A4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0BFCE51A" w14:textId="77777777" w:rsidR="00801554" w:rsidRDefault="00CB60E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CF8AC" w14:textId="77777777" w:rsidR="004613CA" w:rsidRDefault="00CB60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64736" w14:textId="77777777" w:rsidR="00225638" w:rsidRDefault="00C22A4F">
      <w:r>
        <w:separator/>
      </w:r>
    </w:p>
  </w:footnote>
  <w:footnote w:type="continuationSeparator" w:id="0">
    <w:p w14:paraId="68249BE2" w14:textId="77777777"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E2C3" w14:textId="77777777" w:rsidR="00801554" w:rsidRDefault="00CB60EB">
    <w:pPr>
      <w:pStyle w:val="lfej"/>
    </w:pPr>
    <w:r>
      <w:rPr>
        <w:noProof/>
        <w:lang w:eastAsia="hu-HU"/>
      </w:rPr>
      <w:pict w14:anchorId="4EDE1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AE42" w14:textId="77777777" w:rsidR="00801554" w:rsidRDefault="00CB60EB">
    <w:pPr>
      <w:pStyle w:val="lfej"/>
    </w:pPr>
    <w:r>
      <w:rPr>
        <w:noProof/>
        <w:lang w:eastAsia="hu-HU"/>
      </w:rPr>
      <w:pict w14:anchorId="3A6E8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C156" w14:textId="77777777" w:rsidR="00801554" w:rsidRDefault="00CB60EB">
    <w:pPr>
      <w:pStyle w:val="lfej"/>
    </w:pPr>
    <w:r>
      <w:rPr>
        <w:noProof/>
        <w:lang w:eastAsia="hu-HU"/>
      </w:rPr>
      <w:pict w14:anchorId="3DE19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35483"/>
    <w:rsid w:val="00131110"/>
    <w:rsid w:val="00147B7D"/>
    <w:rsid w:val="00194DAB"/>
    <w:rsid w:val="001F73AC"/>
    <w:rsid w:val="00225638"/>
    <w:rsid w:val="003012B7"/>
    <w:rsid w:val="00317C34"/>
    <w:rsid w:val="00372E47"/>
    <w:rsid w:val="003745A7"/>
    <w:rsid w:val="00461DDC"/>
    <w:rsid w:val="00497C53"/>
    <w:rsid w:val="004E71FD"/>
    <w:rsid w:val="005028CD"/>
    <w:rsid w:val="00523695"/>
    <w:rsid w:val="005C22A9"/>
    <w:rsid w:val="0060522D"/>
    <w:rsid w:val="00695B69"/>
    <w:rsid w:val="006F10AC"/>
    <w:rsid w:val="00802124"/>
    <w:rsid w:val="008B280F"/>
    <w:rsid w:val="008C7495"/>
    <w:rsid w:val="00901F5D"/>
    <w:rsid w:val="00920B77"/>
    <w:rsid w:val="009C67D9"/>
    <w:rsid w:val="00A919F1"/>
    <w:rsid w:val="00B76D4A"/>
    <w:rsid w:val="00C22A4F"/>
    <w:rsid w:val="00C25C84"/>
    <w:rsid w:val="00C4102F"/>
    <w:rsid w:val="00CB60EB"/>
    <w:rsid w:val="00D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1279E"/>
  <w15:docId w15:val="{43D1DEB8-CBEA-42BD-85ED-77095B67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B76D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6D4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6D4A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6D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6D4A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6D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6D4A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3</cp:revision>
  <dcterms:created xsi:type="dcterms:W3CDTF">2016-08-02T09:12:00Z</dcterms:created>
  <dcterms:modified xsi:type="dcterms:W3CDTF">2016-08-02T09:12:00Z</dcterms:modified>
</cp:coreProperties>
</file>