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DB" w:rsidRPr="00457B16" w:rsidRDefault="00D07FDB" w:rsidP="00D07FDB">
      <w:pPr>
        <w:rPr>
          <w:rFonts w:ascii="Verdana" w:hAnsi="Verdana"/>
          <w:b/>
          <w:sz w:val="20"/>
        </w:rPr>
      </w:pPr>
      <w:bookmarkStart w:id="0" w:name="_GoBack"/>
      <w:bookmarkEnd w:id="0"/>
      <w:r w:rsidRPr="00C73951">
        <w:rPr>
          <w:rFonts w:ascii="Verdana" w:hAnsi="Verdana"/>
          <w:b/>
          <w:sz w:val="20"/>
        </w:rPr>
        <w:t>N</w:t>
      </w:r>
      <w:r w:rsidRPr="00457B16">
        <w:rPr>
          <w:rFonts w:ascii="Verdana" w:hAnsi="Verdana"/>
          <w:b/>
          <w:sz w:val="20"/>
        </w:rPr>
        <w:t xml:space="preserve">EMZETI KULTURÁLIS ALAP                   </w:t>
      </w:r>
    </w:p>
    <w:p w:rsidR="00D07FDB" w:rsidRPr="00457B16" w:rsidRDefault="00D07FDB" w:rsidP="00D07FDB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>Zenei Kollégium</w:t>
      </w:r>
      <w:r w:rsidRPr="00457B16">
        <w:rPr>
          <w:rFonts w:ascii="Verdana" w:hAnsi="Verdana"/>
          <w:b/>
          <w:sz w:val="20"/>
        </w:rPr>
        <w:tab/>
      </w:r>
    </w:p>
    <w:p w:rsidR="00D07FDB" w:rsidRPr="00457B16" w:rsidRDefault="00D07FDB" w:rsidP="00D07FDB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  <w:sz w:val="20"/>
        </w:rPr>
      </w:pPr>
    </w:p>
    <w:p w:rsidR="00D07FDB" w:rsidRPr="00457B16" w:rsidRDefault="00D07FDB" w:rsidP="00D07FDB">
      <w:pPr>
        <w:spacing w:after="0" w:line="240" w:lineRule="auto"/>
        <w:jc w:val="right"/>
        <w:rPr>
          <w:rFonts w:ascii="Verdana" w:hAnsi="Verdana"/>
        </w:rPr>
      </w:pPr>
      <w:r w:rsidRPr="00457B16">
        <w:rPr>
          <w:rFonts w:ascii="Verdana" w:hAnsi="Verdana"/>
          <w:sz w:val="20"/>
        </w:rPr>
        <w:t>Pályázati adatlap azonosító:</w:t>
      </w:r>
      <w:r w:rsidRPr="00457B16">
        <w:rPr>
          <w:rFonts w:ascii="Verdana" w:hAnsi="Verdana"/>
        </w:rPr>
        <w:t xml:space="preserve"> </w:t>
      </w:r>
      <w:r w:rsidRPr="00457B16">
        <w:rPr>
          <w:rFonts w:ascii="Verdana" w:hAnsi="Verdana"/>
          <w:sz w:val="32"/>
          <w:szCs w:val="32"/>
        </w:rPr>
        <w:t>A</w:t>
      </w:r>
      <w:r w:rsidRPr="00457B16">
        <w:rPr>
          <w:rFonts w:ascii="Verdana" w:hAnsi="Verdana"/>
          <w:sz w:val="48"/>
          <w:szCs w:val="48"/>
        </w:rPr>
        <w:t xml:space="preserve">□□□□ </w:t>
      </w:r>
      <w:r w:rsidRPr="00457B16">
        <w:rPr>
          <w:rFonts w:ascii="Verdana" w:hAnsi="Verdana"/>
          <w:sz w:val="32"/>
          <w:szCs w:val="32"/>
        </w:rPr>
        <w:t>N</w:t>
      </w:r>
      <w:r w:rsidRPr="00457B16">
        <w:rPr>
          <w:rFonts w:ascii="Verdana" w:hAnsi="Verdana"/>
          <w:sz w:val="48"/>
          <w:szCs w:val="48"/>
        </w:rPr>
        <w:t>□□□□</w:t>
      </w:r>
      <w:r w:rsidRPr="00457B16">
        <w:rPr>
          <w:rFonts w:ascii="Verdana" w:hAnsi="Verdana"/>
        </w:rPr>
        <w:t xml:space="preserve">    </w:t>
      </w:r>
    </w:p>
    <w:p w:rsidR="00D07FDB" w:rsidRPr="00457B16" w:rsidRDefault="00D07FDB" w:rsidP="00D07FD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D07FDB" w:rsidRPr="00457B16" w:rsidRDefault="00D07FDB" w:rsidP="00D07FD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D07FDB" w:rsidRPr="00457B16" w:rsidRDefault="00D07FDB" w:rsidP="00D07FD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D07FDB" w:rsidRPr="00457B16" w:rsidRDefault="00D07FDB" w:rsidP="00D07FDB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457B16">
        <w:rPr>
          <w:rFonts w:ascii="Verdana" w:eastAsia="Times New Roman" w:hAnsi="Verdana"/>
          <w:b/>
          <w:sz w:val="24"/>
          <w:szCs w:val="24"/>
          <w:lang w:eastAsia="hu-HU"/>
        </w:rPr>
        <w:t xml:space="preserve">CSEH TAMÁS PROGRAMHOZ KAPCSOLÓDÓ </w:t>
      </w:r>
    </w:p>
    <w:p w:rsidR="00D07FDB" w:rsidRPr="00457B16" w:rsidRDefault="00D07FDB" w:rsidP="00D07FDB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hu-HU"/>
        </w:rPr>
      </w:pPr>
    </w:p>
    <w:p w:rsidR="00D07FDB" w:rsidRPr="00457B16" w:rsidRDefault="00D07FDB" w:rsidP="00D07FDB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457B16">
        <w:rPr>
          <w:rFonts w:ascii="Verdana" w:eastAsia="Times New Roman" w:hAnsi="Verdana"/>
          <w:b/>
          <w:sz w:val="24"/>
          <w:szCs w:val="24"/>
          <w:lang w:eastAsia="hu-HU"/>
        </w:rPr>
        <w:t>PÁLYÁZÓI NYILATKOZAT (nemzetközi média megjelenés)</w:t>
      </w:r>
    </w:p>
    <w:p w:rsidR="00D07FDB" w:rsidRPr="00457B16" w:rsidRDefault="00D07FDB" w:rsidP="00D07FDB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D07FDB" w:rsidRPr="00457B16" w:rsidRDefault="00D07FDB" w:rsidP="00D07FD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D07FDB" w:rsidRPr="00457B16" w:rsidRDefault="00D07FDB" w:rsidP="00D07FD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D07FDB" w:rsidRPr="00457B16" w:rsidRDefault="00D07FDB" w:rsidP="00D07FD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D07FDB" w:rsidRPr="00457B16" w:rsidRDefault="00D07FDB" w:rsidP="00D07FD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457B16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457B16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D07FDB" w:rsidRPr="00457B16" w:rsidRDefault="00D07FDB" w:rsidP="00D07FDB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D07FDB" w:rsidRPr="00457B16" w:rsidRDefault="00D07FDB" w:rsidP="00D07FDB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D07FDB" w:rsidRPr="00457B16" w:rsidRDefault="00D07FDB" w:rsidP="00D07F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Kizárólag egy évnél nem régebben készült produkció (hanganyag, videoklip) </w:t>
      </w:r>
      <w:proofErr w:type="spellStart"/>
      <w:r w:rsidRPr="00457B16">
        <w:rPr>
          <w:rFonts w:ascii="Verdana" w:hAnsi="Verdana"/>
          <w:sz w:val="20"/>
          <w:szCs w:val="20"/>
        </w:rPr>
        <w:t>promotálását</w:t>
      </w:r>
      <w:proofErr w:type="spellEnd"/>
      <w:r w:rsidRPr="00457B16">
        <w:rPr>
          <w:rFonts w:ascii="Verdana" w:hAnsi="Verdana"/>
          <w:sz w:val="20"/>
          <w:szCs w:val="20"/>
        </w:rPr>
        <w:t>.</w:t>
      </w:r>
    </w:p>
    <w:p w:rsidR="00D07FDB" w:rsidRPr="00457B16" w:rsidRDefault="00D07FDB" w:rsidP="00D07F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A Cseh Tamás Programban való részvételt, valamint a Program marketingelemeit a pályázat megvalósítási időtartama alatt minden, a támogatásból megvalósuló fellépésen és megjelenésen feltüntetem, a támogatás </w:t>
      </w:r>
      <w:proofErr w:type="spellStart"/>
      <w:r w:rsidRPr="00457B16">
        <w:rPr>
          <w:rFonts w:ascii="Verdana" w:hAnsi="Verdana"/>
          <w:sz w:val="20"/>
          <w:szCs w:val="20"/>
        </w:rPr>
        <w:t>tényéről</w:t>
      </w:r>
      <w:proofErr w:type="spellEnd"/>
      <w:r w:rsidRPr="00457B16">
        <w:rPr>
          <w:rFonts w:ascii="Verdana" w:hAnsi="Verdana"/>
          <w:sz w:val="20"/>
          <w:szCs w:val="20"/>
        </w:rPr>
        <w:t xml:space="preserve"> említést teszek az NKA által a támogatási szerződésben meghatározott módon.</w:t>
      </w:r>
    </w:p>
    <w:p w:rsidR="00D07FDB" w:rsidRPr="00457B16" w:rsidRDefault="00D07FDB" w:rsidP="00D07FDB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A támogatási szerződésben rögzített módon, a támogatás tényét a pályázó személy/szervezet webes felületén feltüntetem, legalább a program megvalósításának végéig.</w:t>
      </w:r>
    </w:p>
    <w:p w:rsidR="00D07FDB" w:rsidRPr="00457B16" w:rsidRDefault="00D07FDB" w:rsidP="00D07FDB">
      <w:pPr>
        <w:tabs>
          <w:tab w:val="left" w:pos="567"/>
        </w:tabs>
        <w:spacing w:after="0" w:line="240" w:lineRule="auto"/>
        <w:ind w:left="567" w:hanging="567"/>
        <w:rPr>
          <w:rFonts w:ascii="Verdana" w:hAnsi="Verdana"/>
          <w:sz w:val="20"/>
          <w:szCs w:val="20"/>
        </w:rPr>
      </w:pPr>
    </w:p>
    <w:p w:rsidR="00D07FDB" w:rsidRPr="00457B16" w:rsidRDefault="00D07FDB" w:rsidP="00D07FDB">
      <w:pPr>
        <w:spacing w:after="0" w:line="240" w:lineRule="auto"/>
        <w:ind w:left="567" w:hanging="567"/>
        <w:rPr>
          <w:rFonts w:ascii="Verdana" w:hAnsi="Verdana"/>
          <w:sz w:val="20"/>
          <w:szCs w:val="20"/>
        </w:rPr>
      </w:pPr>
    </w:p>
    <w:p w:rsidR="00D07FDB" w:rsidRPr="00457B16" w:rsidRDefault="00D07FDB" w:rsidP="00D07FD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7FDB" w:rsidRPr="00457B16" w:rsidRDefault="00D07FDB" w:rsidP="00D07FD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7FDB" w:rsidRPr="00457B16" w:rsidRDefault="00D07FDB" w:rsidP="00D07FD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D07FDB" w:rsidRPr="00457B16" w:rsidRDefault="00D07FDB" w:rsidP="00D07FD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7FDB" w:rsidRPr="00457B16" w:rsidRDefault="00D07FDB" w:rsidP="00D07FD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7FDB" w:rsidRPr="00457B16" w:rsidRDefault="00D07FDB" w:rsidP="00D07FD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7FDB" w:rsidRPr="00457B16" w:rsidRDefault="00D07FDB" w:rsidP="00D07FD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7FDB" w:rsidRPr="00457B16" w:rsidRDefault="00D07FDB" w:rsidP="00D07FD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7FDB" w:rsidRPr="00457B16" w:rsidRDefault="00D07FDB" w:rsidP="00D07FDB">
      <w:pPr>
        <w:spacing w:after="0" w:line="240" w:lineRule="auto"/>
        <w:rPr>
          <w:rFonts w:ascii="Verdana" w:hAnsi="Verdana"/>
          <w:sz w:val="20"/>
          <w:szCs w:val="20"/>
        </w:rPr>
      </w:pPr>
    </w:p>
    <w:p w:rsidR="00D07FDB" w:rsidRPr="00457B16" w:rsidRDefault="00D07FDB" w:rsidP="00D07FD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54"/>
      </w:tblGrid>
      <w:tr w:rsidR="00D07FDB" w:rsidRPr="00457B16" w:rsidTr="007A616D">
        <w:tc>
          <w:tcPr>
            <w:tcW w:w="4001" w:type="dxa"/>
            <w:shd w:val="clear" w:color="auto" w:fill="auto"/>
          </w:tcPr>
          <w:p w:rsidR="00D07FDB" w:rsidRPr="00457B16" w:rsidRDefault="00D07FDB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D07FDB" w:rsidRPr="00457B16" w:rsidTr="007A616D">
        <w:tc>
          <w:tcPr>
            <w:tcW w:w="4001" w:type="dxa"/>
            <w:shd w:val="clear" w:color="auto" w:fill="auto"/>
          </w:tcPr>
          <w:p w:rsidR="00D07FDB" w:rsidRPr="00457B16" w:rsidRDefault="00D07FDB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 aláírása</w:t>
            </w:r>
          </w:p>
        </w:tc>
      </w:tr>
    </w:tbl>
    <w:p w:rsidR="00D07FDB" w:rsidRPr="00457B16" w:rsidRDefault="00D07FDB" w:rsidP="00D07FDB">
      <w:pPr>
        <w:spacing w:after="0" w:line="240" w:lineRule="auto"/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3983"/>
    <w:multiLevelType w:val="hybridMultilevel"/>
    <w:tmpl w:val="36CC79F2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DB"/>
    <w:rsid w:val="000119F1"/>
    <w:rsid w:val="000738CC"/>
    <w:rsid w:val="003A5F68"/>
    <w:rsid w:val="00D07FDB"/>
    <w:rsid w:val="00D2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5B0D3-4BA6-456B-9F4F-97AD70FB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7FD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agoston_papp</cp:lastModifiedBy>
  <cp:revision>2</cp:revision>
  <dcterms:created xsi:type="dcterms:W3CDTF">2015-02-19T12:58:00Z</dcterms:created>
  <dcterms:modified xsi:type="dcterms:W3CDTF">2015-02-19T12:58:00Z</dcterms:modified>
</cp:coreProperties>
</file>