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C1" w:rsidRPr="002D558C" w:rsidRDefault="00BA3DC1" w:rsidP="00BA3DC1">
      <w:pPr>
        <w:spacing w:after="0" w:line="240" w:lineRule="auto"/>
        <w:rPr>
          <w:rFonts w:ascii="Verdana" w:hAnsi="Verdana"/>
          <w:b/>
          <w:sz w:val="20"/>
        </w:rPr>
      </w:pPr>
      <w:r w:rsidRPr="002D558C">
        <w:rPr>
          <w:rFonts w:ascii="Verdana" w:hAnsi="Verdana"/>
          <w:b/>
          <w:sz w:val="20"/>
        </w:rPr>
        <w:t xml:space="preserve">NEMZETI KULTURÁLIS ALAP                   </w:t>
      </w:r>
    </w:p>
    <w:p w:rsidR="00BA3DC1" w:rsidRPr="002D558C" w:rsidRDefault="00BA3DC1" w:rsidP="00BA3DC1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2D558C">
        <w:rPr>
          <w:rFonts w:ascii="Verdana" w:hAnsi="Verdana"/>
          <w:b/>
          <w:sz w:val="20"/>
        </w:rPr>
        <w:t>Zenei Kollégium</w:t>
      </w:r>
      <w:r w:rsidRPr="002D558C">
        <w:rPr>
          <w:rFonts w:ascii="Verdana" w:hAnsi="Verdana"/>
          <w:b/>
          <w:sz w:val="20"/>
        </w:rPr>
        <w:tab/>
      </w:r>
    </w:p>
    <w:p w:rsidR="00BA3DC1" w:rsidRPr="002D558C" w:rsidRDefault="00BA3DC1" w:rsidP="00BA3DC1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</w:p>
    <w:p w:rsidR="00BA3DC1" w:rsidRPr="002D558C" w:rsidRDefault="00BA3DC1" w:rsidP="00BA3DC1">
      <w:pPr>
        <w:spacing w:after="0" w:line="240" w:lineRule="auto"/>
        <w:jc w:val="right"/>
        <w:rPr>
          <w:rFonts w:ascii="Verdana" w:hAnsi="Verdana"/>
        </w:rPr>
      </w:pPr>
      <w:r w:rsidRPr="002D558C">
        <w:rPr>
          <w:rFonts w:ascii="Verdana" w:hAnsi="Verdana"/>
          <w:sz w:val="20"/>
        </w:rPr>
        <w:t>Pályázati adatlap azonosító:</w:t>
      </w:r>
      <w:r w:rsidRPr="002D558C">
        <w:rPr>
          <w:rFonts w:ascii="Verdana" w:hAnsi="Verdana"/>
        </w:rPr>
        <w:t xml:space="preserve"> </w:t>
      </w:r>
      <w:r w:rsidRPr="002D558C">
        <w:rPr>
          <w:rFonts w:ascii="Verdana" w:hAnsi="Verdana"/>
          <w:sz w:val="32"/>
          <w:szCs w:val="32"/>
        </w:rPr>
        <w:t>A</w:t>
      </w:r>
      <w:r w:rsidRPr="002D558C">
        <w:rPr>
          <w:rFonts w:ascii="Verdana" w:hAnsi="Verdana"/>
          <w:sz w:val="48"/>
          <w:szCs w:val="48"/>
        </w:rPr>
        <w:t xml:space="preserve">□□□□ </w:t>
      </w:r>
      <w:r w:rsidRPr="002D558C">
        <w:rPr>
          <w:rFonts w:ascii="Verdana" w:hAnsi="Verdana"/>
          <w:sz w:val="32"/>
          <w:szCs w:val="32"/>
        </w:rPr>
        <w:t>N</w:t>
      </w:r>
      <w:r w:rsidRPr="002D558C">
        <w:rPr>
          <w:rFonts w:ascii="Verdana" w:hAnsi="Verdana"/>
          <w:sz w:val="48"/>
          <w:szCs w:val="48"/>
        </w:rPr>
        <w:t>□□□□</w:t>
      </w:r>
      <w:r w:rsidRPr="002D558C">
        <w:rPr>
          <w:rFonts w:ascii="Verdana" w:hAnsi="Verdana"/>
        </w:rPr>
        <w:t xml:space="preserve">    </w:t>
      </w:r>
    </w:p>
    <w:p w:rsidR="00BA3DC1" w:rsidRPr="002D558C" w:rsidRDefault="00BA3DC1" w:rsidP="00BA3DC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BA3DC1" w:rsidRPr="002D558C" w:rsidRDefault="00BA3DC1" w:rsidP="00BA3DC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BA3DC1" w:rsidRPr="002D558C" w:rsidRDefault="00BA3DC1" w:rsidP="00BA3DC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BA3DC1" w:rsidRPr="002D558C" w:rsidRDefault="00BA3DC1" w:rsidP="00BA3DC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2D558C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BA3DC1" w:rsidRPr="002D558C" w:rsidRDefault="00BA3DC1" w:rsidP="00BA3DC1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BA3DC1" w:rsidRPr="002D558C" w:rsidRDefault="00BA3DC1" w:rsidP="00BA3DC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2D558C">
        <w:rPr>
          <w:rFonts w:ascii="Verdana" w:eastAsia="Times New Roman" w:hAnsi="Verdana"/>
          <w:b/>
          <w:sz w:val="24"/>
          <w:szCs w:val="24"/>
          <w:lang w:eastAsia="hu-HU"/>
        </w:rPr>
        <w:t>PÁLYÁZÓI NYILATKOZAT</w:t>
      </w:r>
      <w:r>
        <w:rPr>
          <w:rFonts w:ascii="Verdana" w:eastAsia="Times New Roman" w:hAnsi="Verdana"/>
          <w:b/>
          <w:sz w:val="24"/>
          <w:szCs w:val="24"/>
          <w:lang w:eastAsia="hu-HU"/>
        </w:rPr>
        <w:t xml:space="preserve"> (média)</w:t>
      </w:r>
    </w:p>
    <w:p w:rsidR="00BA3DC1" w:rsidRPr="002D558C" w:rsidRDefault="00BA3DC1" w:rsidP="00BA3DC1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BA3DC1" w:rsidRPr="002D558C" w:rsidRDefault="00BA3DC1" w:rsidP="00BA3DC1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BA3DC1" w:rsidRPr="002D558C" w:rsidRDefault="00BA3DC1" w:rsidP="00BA3DC1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BA3DC1" w:rsidRPr="002D558C" w:rsidRDefault="00BA3DC1" w:rsidP="00BA3DC1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BA3DC1" w:rsidRPr="002D558C" w:rsidRDefault="00BA3DC1" w:rsidP="00BA3DC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2D558C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2D558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(pályázó szervezet megnevezése) az alábbiakat vállalom, támogatott pályázat esetén:</w:t>
      </w:r>
    </w:p>
    <w:p w:rsidR="00BA3DC1" w:rsidRPr="002D558C" w:rsidRDefault="00BA3DC1" w:rsidP="00BA3DC1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BA3DC1" w:rsidRPr="002D558C" w:rsidRDefault="00BA3DC1" w:rsidP="00BA3DC1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BA3DC1" w:rsidRPr="002D558C" w:rsidRDefault="00BA3DC1" w:rsidP="00BA3DC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558C">
        <w:rPr>
          <w:rFonts w:ascii="Verdana" w:hAnsi="Verdana"/>
          <w:sz w:val="20"/>
          <w:szCs w:val="20"/>
        </w:rPr>
        <w:t xml:space="preserve">A Cseh Tamás Programban való részvételt, valamint a Program marketing elemeit a pályázat időtartama alatt </w:t>
      </w:r>
      <w:r>
        <w:rPr>
          <w:rFonts w:ascii="Verdana" w:hAnsi="Verdana"/>
          <w:sz w:val="20"/>
          <w:szCs w:val="20"/>
        </w:rPr>
        <w:t>szerepeltetem</w:t>
      </w:r>
      <w:r w:rsidRPr="002D558C">
        <w:rPr>
          <w:rFonts w:ascii="Verdana" w:hAnsi="Verdana"/>
          <w:sz w:val="20"/>
          <w:szCs w:val="20"/>
        </w:rPr>
        <w:t xml:space="preserve">, a támogatás </w:t>
      </w:r>
      <w:proofErr w:type="spellStart"/>
      <w:r w:rsidRPr="002D558C">
        <w:rPr>
          <w:rFonts w:ascii="Verdana" w:hAnsi="Verdana"/>
          <w:sz w:val="20"/>
          <w:szCs w:val="20"/>
        </w:rPr>
        <w:t>tényéről</w:t>
      </w:r>
      <w:proofErr w:type="spellEnd"/>
      <w:r w:rsidRPr="002D558C">
        <w:rPr>
          <w:rFonts w:ascii="Verdana" w:hAnsi="Verdana"/>
          <w:sz w:val="20"/>
          <w:szCs w:val="20"/>
        </w:rPr>
        <w:t xml:space="preserve"> említést teszek az NKA által meghatározott módon.</w:t>
      </w:r>
    </w:p>
    <w:p w:rsidR="00BA3DC1" w:rsidRPr="002D558C" w:rsidRDefault="00BA3DC1" w:rsidP="00BA3DC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>Rádiók esetében heti minimum 1 órás, televíziók esetében heti minimum 20 perces, a magyar könnyűzenével foglalkozó műsor készítését és köz</w:t>
      </w:r>
      <w:r>
        <w:rPr>
          <w:rFonts w:ascii="Verdana" w:eastAsia="Times New Roman" w:hAnsi="Verdana"/>
          <w:sz w:val="20"/>
          <w:szCs w:val="20"/>
          <w:lang w:eastAsia="hu-HU"/>
        </w:rPr>
        <w:t>readását</w:t>
      </w:r>
      <w:r w:rsidRPr="002D558C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BA3DC1" w:rsidRPr="002D558C" w:rsidRDefault="00BA3DC1" w:rsidP="00BA3DC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>A fent nevezett műsorok műsoridejének minimum 50%-ában a Cseh Tamás Programhoz kapcsolódó információk és zenei anyagok köz</w:t>
      </w:r>
      <w:r>
        <w:rPr>
          <w:rFonts w:ascii="Verdana" w:eastAsia="Times New Roman" w:hAnsi="Verdana"/>
          <w:sz w:val="20"/>
          <w:szCs w:val="20"/>
          <w:lang w:eastAsia="hu-HU"/>
        </w:rPr>
        <w:t>readását</w:t>
      </w:r>
      <w:r w:rsidRPr="002D558C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BA3DC1" w:rsidRPr="002D558C" w:rsidRDefault="00BA3DC1" w:rsidP="00BA3DC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>A fent nevezett műsorokban elhangzó beszélgetések aránya a műsoridő minimum 20%-ának elérését.</w:t>
      </w:r>
    </w:p>
    <w:p w:rsidR="00BA3DC1" w:rsidRPr="002D558C" w:rsidRDefault="00BA3DC1" w:rsidP="00BA3DC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 xml:space="preserve">A műsorok összeállításában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Cseh Tamás Programirodával </w:t>
      </w:r>
      <w:r w:rsidRPr="002D558C">
        <w:rPr>
          <w:rFonts w:ascii="Verdana" w:eastAsia="Times New Roman" w:hAnsi="Verdana"/>
          <w:sz w:val="20"/>
          <w:szCs w:val="20"/>
          <w:lang w:eastAsia="hu-HU"/>
        </w:rPr>
        <w:t>való együttműködést.</w:t>
      </w:r>
    </w:p>
    <w:p w:rsidR="00BA3DC1" w:rsidRDefault="00BA3DC1" w:rsidP="00BA3DC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>A Cseh Tamás Programban résztvevők hang- és képanyagainak felhasználását, interjúk készítését.</w:t>
      </w:r>
    </w:p>
    <w:p w:rsidR="00BA3DC1" w:rsidRPr="00D86377" w:rsidRDefault="00BA3DC1" w:rsidP="00BA3DC1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D86377">
        <w:rPr>
          <w:rFonts w:ascii="Verdana" w:eastAsia="Times New Roman" w:hAnsi="Verdana"/>
          <w:sz w:val="20"/>
          <w:szCs w:val="20"/>
          <w:lang w:eastAsia="hu-HU"/>
        </w:rPr>
        <w:t>Hozzájárulok, hogy a Cseh Tamás Program támogatásával elkészült műsorokat, a forrás és a készítők pontos megjelölése mellett a Cseh Tamás Programiroda nem kereskedelmi jellegű kommunikációja során, korlátozás nélkül használja, azokat saját honlapján elhelyezze.</w:t>
      </w:r>
    </w:p>
    <w:p w:rsidR="00BA3DC1" w:rsidRPr="002D558C" w:rsidRDefault="00BA3DC1" w:rsidP="00BA3DC1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A3DC1" w:rsidRPr="002D558C" w:rsidRDefault="00BA3DC1" w:rsidP="00BA3D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A3DC1" w:rsidRPr="002D558C" w:rsidRDefault="00BA3DC1" w:rsidP="00BA3D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A3DC1" w:rsidRPr="002D558C" w:rsidRDefault="00BA3DC1" w:rsidP="00BA3D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A3DC1" w:rsidRPr="002D558C" w:rsidRDefault="00BA3DC1" w:rsidP="00BA3DC1">
      <w:pPr>
        <w:spacing w:after="0" w:line="240" w:lineRule="auto"/>
        <w:rPr>
          <w:rFonts w:ascii="Verdana" w:hAnsi="Verdana"/>
          <w:sz w:val="20"/>
          <w:szCs w:val="20"/>
        </w:rPr>
      </w:pPr>
      <w:r w:rsidRPr="002D558C">
        <w:rPr>
          <w:rFonts w:ascii="Verdana" w:hAnsi="Verdana"/>
          <w:sz w:val="20"/>
          <w:szCs w:val="20"/>
        </w:rPr>
        <w:t>Kelt</w:t>
      </w:r>
      <w:proofErr w:type="gramStart"/>
      <w:r w:rsidRPr="002D558C">
        <w:rPr>
          <w:rFonts w:ascii="Verdana" w:hAnsi="Verdana"/>
          <w:sz w:val="20"/>
          <w:szCs w:val="20"/>
        </w:rPr>
        <w:t>: …</w:t>
      </w:r>
      <w:proofErr w:type="gramEnd"/>
      <w:r w:rsidRPr="002D558C">
        <w:rPr>
          <w:rFonts w:ascii="Verdana" w:hAnsi="Verdana"/>
          <w:sz w:val="20"/>
          <w:szCs w:val="20"/>
        </w:rPr>
        <w:t>……………………………………………</w:t>
      </w:r>
    </w:p>
    <w:p w:rsidR="00BA3DC1" w:rsidRPr="002D558C" w:rsidRDefault="00BA3DC1" w:rsidP="00BA3D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A3DC1" w:rsidRPr="002D558C" w:rsidRDefault="00BA3DC1" w:rsidP="00BA3D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A3DC1" w:rsidRPr="002D558C" w:rsidRDefault="00BA3DC1" w:rsidP="00BA3D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A3DC1" w:rsidRPr="002D558C" w:rsidRDefault="00BA3DC1" w:rsidP="00BA3DC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BA3DC1" w:rsidRPr="002D558C" w:rsidTr="00D2457F">
        <w:tc>
          <w:tcPr>
            <w:tcW w:w="4001" w:type="dxa"/>
            <w:shd w:val="clear" w:color="auto" w:fill="auto"/>
          </w:tcPr>
          <w:p w:rsidR="00BA3DC1" w:rsidRPr="002D558C" w:rsidRDefault="00BA3DC1" w:rsidP="00BA3DC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bookmarkStart w:id="0" w:name="_GoBack"/>
            <w:bookmarkEnd w:id="0"/>
          </w:p>
        </w:tc>
      </w:tr>
      <w:tr w:rsidR="00BA3DC1" w:rsidRPr="00987A68" w:rsidTr="00D2457F">
        <w:tc>
          <w:tcPr>
            <w:tcW w:w="4001" w:type="dxa"/>
            <w:shd w:val="clear" w:color="auto" w:fill="auto"/>
          </w:tcPr>
          <w:p w:rsidR="00BA3DC1" w:rsidRPr="00987A68" w:rsidRDefault="00BA3DC1" w:rsidP="00D2457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D558C">
              <w:rPr>
                <w:rFonts w:ascii="Verdana" w:hAnsi="Verdana"/>
                <w:sz w:val="20"/>
                <w:szCs w:val="20"/>
              </w:rPr>
              <w:t>pályázó aláírása</w:t>
            </w:r>
          </w:p>
        </w:tc>
      </w:tr>
    </w:tbl>
    <w:p w:rsidR="00BA3DC1" w:rsidRDefault="00BA3DC1" w:rsidP="00BA3DC1">
      <w:pPr>
        <w:spacing w:after="0" w:line="240" w:lineRule="auto"/>
      </w:pPr>
    </w:p>
    <w:p w:rsidR="008656DA" w:rsidRDefault="008656DA"/>
    <w:sectPr w:rsidR="008656DA" w:rsidSect="0085170B">
      <w:footerReference w:type="default" r:id="rId5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BA3DC1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BA3DC1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E347A"/>
    <w:multiLevelType w:val="hybridMultilevel"/>
    <w:tmpl w:val="C31CB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C1"/>
    <w:rsid w:val="008656DA"/>
    <w:rsid w:val="00B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B691-BF87-440A-B728-14F4FBC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D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A3D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3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2014-10-13T12:37:00Z</dcterms:created>
  <dcterms:modified xsi:type="dcterms:W3CDTF">2014-10-13T12:38:00Z</dcterms:modified>
</cp:coreProperties>
</file>